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D3" w:rsidRDefault="002874D3" w:rsidP="002874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1619250" cy="1616223"/>
            <wp:effectExtent l="19050" t="0" r="0" b="0"/>
            <wp:docPr id="4" name="Obraz 1" descr="C:\Users\Użytkownik\Downloads\Messenger_creation_45d52c89-1a81-46ef-89b1-54a2e252bb5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Downloads\Messenger_creation_45d52c89-1a81-46ef-89b1-54a2e252bb5d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48" cy="161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               WYPRAWKA  SZEŚCIOLATKA:</w:t>
      </w:r>
    </w:p>
    <w:p w:rsidR="002874D3" w:rsidRDefault="002874D3" w:rsidP="002874D3">
      <w:pPr>
        <w:jc w:val="center"/>
        <w:rPr>
          <w:b/>
          <w:sz w:val="28"/>
          <w:szCs w:val="28"/>
          <w:u w:val="single"/>
        </w:rPr>
      </w:pPr>
    </w:p>
    <w:p w:rsidR="002874D3" w:rsidRPr="002874D3" w:rsidRDefault="002874D3" w:rsidP="002874D3">
      <w:pPr>
        <w:pStyle w:val="Akapitzlist"/>
        <w:rPr>
          <w:sz w:val="22"/>
          <w:szCs w:val="22"/>
          <w:u w:val="single"/>
        </w:rPr>
      </w:pPr>
      <w:r w:rsidRPr="002874D3">
        <w:rPr>
          <w:sz w:val="22"/>
          <w:szCs w:val="22"/>
          <w:u w:val="single"/>
        </w:rPr>
        <w:t>Przybory i inne potrzebne materiały: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piórnik (mały np. tuba, saszetka),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 xml:space="preserve">kredki ołówkowe 12 kolorów, 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 xml:space="preserve">temperówka, 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 xml:space="preserve">gumka, 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 xml:space="preserve">ołówki- 2szt. , 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nożyczki z zaokrąglonymi końcówkami,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klej w sztyfcie 2szt.,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blok techniczny z białymi kartkami – A4 2szt.,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blok techniczny z kolorowymi kartkami- A4 2szt.,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farby plakatowe,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pędzelki - 2 sztuki (gruby i cienki),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plastelina 1 szt.,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1 teczki z gumką na prace plastyczne,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ryza papieru do kserowania (na semestr),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ryza papieru kolorowego,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chusteczki  higieniczne w pudełku, chusteczki nawilżane,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obuwie na zmianę w podpisany worku,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strój gimnastyczny w podpisanym worku (biała koszulka i krótkie spodenki),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strój galowy,</w:t>
      </w:r>
    </w:p>
    <w:p w:rsidR="002874D3" w:rsidRPr="002874D3" w:rsidRDefault="002874D3" w:rsidP="002874D3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2874D3">
        <w:rPr>
          <w:b/>
          <w:sz w:val="22"/>
          <w:szCs w:val="22"/>
        </w:rPr>
        <w:t>karty pracy – do uzgodnienia i zakupienia we wrześniu na pierwszym zebraniu.</w:t>
      </w:r>
    </w:p>
    <w:p w:rsidR="002874D3" w:rsidRDefault="002874D3" w:rsidP="002874D3">
      <w:pPr>
        <w:rPr>
          <w:b/>
          <w:sz w:val="22"/>
          <w:szCs w:val="22"/>
          <w:u w:val="single"/>
        </w:rPr>
      </w:pPr>
    </w:p>
    <w:p w:rsidR="002874D3" w:rsidRPr="00605F59" w:rsidRDefault="0021255F" w:rsidP="002874D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Bardzo prosimy o trwał</w:t>
      </w:r>
      <w:r w:rsidR="002874D3" w:rsidRPr="00605F59">
        <w:rPr>
          <w:b/>
          <w:sz w:val="22"/>
          <w:szCs w:val="22"/>
          <w:u w:val="single"/>
        </w:rPr>
        <w:t xml:space="preserve">e podpisanie wszystkich rzeczy. </w:t>
      </w:r>
    </w:p>
    <w:p w:rsidR="002874D3" w:rsidRPr="004E6F6A" w:rsidRDefault="002874D3" w:rsidP="002874D3">
      <w:pPr>
        <w:rPr>
          <w:sz w:val="22"/>
          <w:szCs w:val="22"/>
        </w:rPr>
      </w:pPr>
    </w:p>
    <w:p w:rsidR="002874D3" w:rsidRDefault="002874D3" w:rsidP="002874D3">
      <w:pPr>
        <w:rPr>
          <w:noProof/>
        </w:rPr>
      </w:pPr>
    </w:p>
    <w:p w:rsidR="002874D3" w:rsidRDefault="002874D3" w:rsidP="002874D3">
      <w:pPr>
        <w:rPr>
          <w:noProof/>
        </w:rPr>
      </w:pPr>
    </w:p>
    <w:p w:rsidR="002874D3" w:rsidRDefault="002874D3" w:rsidP="002874D3">
      <w:pPr>
        <w:rPr>
          <w:noProof/>
        </w:rPr>
      </w:pPr>
    </w:p>
    <w:p w:rsidR="002874D3" w:rsidRDefault="002874D3" w:rsidP="002874D3">
      <w:pPr>
        <w:rPr>
          <w:noProof/>
        </w:rPr>
      </w:pPr>
    </w:p>
    <w:p w:rsidR="002874D3" w:rsidRDefault="002874D3" w:rsidP="002874D3">
      <w:pPr>
        <w:rPr>
          <w:noProof/>
        </w:rPr>
      </w:pPr>
    </w:p>
    <w:p w:rsidR="002874D3" w:rsidRDefault="002874D3" w:rsidP="002874D3">
      <w:pPr>
        <w:rPr>
          <w:b/>
          <w:sz w:val="28"/>
          <w:szCs w:val="28"/>
        </w:rPr>
      </w:pPr>
      <w:r w:rsidRPr="0055214E">
        <w:rPr>
          <w:b/>
          <w:noProof/>
          <w:sz w:val="28"/>
          <w:szCs w:val="28"/>
        </w:rPr>
        <w:drawing>
          <wp:inline distT="0" distB="0" distL="0" distR="0">
            <wp:extent cx="6198799" cy="1524000"/>
            <wp:effectExtent l="19050" t="0" r="0" b="0"/>
            <wp:docPr id="3" name="Obraz 4" descr="Mały samorząd | Szkoła Podstawowa nr 314 im. Przyjaciół Zi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ły samorząd | Szkoła Podstawowa nr 314 im. Przyjaciół Ziem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52" cy="152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D3" w:rsidRDefault="002874D3" w:rsidP="002874D3">
      <w:pPr>
        <w:rPr>
          <w:b/>
          <w:sz w:val="28"/>
          <w:szCs w:val="28"/>
        </w:rPr>
      </w:pPr>
    </w:p>
    <w:p w:rsidR="00922C9E" w:rsidRDefault="00922C9E"/>
    <w:sectPr w:rsidR="00922C9E" w:rsidSect="0092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60697"/>
    <w:multiLevelType w:val="hybridMultilevel"/>
    <w:tmpl w:val="E6C2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2874D3"/>
    <w:rsid w:val="0021255F"/>
    <w:rsid w:val="002874D3"/>
    <w:rsid w:val="008B479C"/>
    <w:rsid w:val="0092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74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4D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87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2026-05-25T14:34:00Z</dcterms:created>
  <dcterms:modified xsi:type="dcterms:W3CDTF">2026-05-25T14:40:00Z</dcterms:modified>
</cp:coreProperties>
</file>