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5B" w:rsidRDefault="00CC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pl-PL"/>
        </w:rPr>
        <w:t xml:space="preserve">  </w:t>
      </w:r>
      <w:r>
        <w:rPr>
          <w:rFonts w:eastAsia="Times New Roman"/>
          <w:b/>
          <w:bCs/>
          <w:color w:val="00AE00"/>
          <w:sz w:val="24"/>
          <w:szCs w:val="24"/>
          <w:lang w:eastAsia="pl-PL"/>
        </w:rPr>
        <w:t>SZKOLNY ZESTAW PODRĘCZNIKÓW</w:t>
      </w:r>
    </w:p>
    <w:p w:rsidR="00CC775B" w:rsidRDefault="00CC775B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color w:val="00AE00"/>
          <w:sz w:val="24"/>
          <w:szCs w:val="24"/>
          <w:lang w:eastAsia="pl-PL"/>
        </w:rPr>
        <w:t>NA ROK SZKOLNY 202</w:t>
      </w:r>
      <w:r w:rsidR="00DD03E9">
        <w:rPr>
          <w:rFonts w:eastAsia="Times New Roman"/>
          <w:b/>
          <w:bCs/>
          <w:color w:val="00AE00"/>
          <w:sz w:val="24"/>
          <w:szCs w:val="24"/>
          <w:lang w:eastAsia="pl-PL"/>
        </w:rPr>
        <w:t>3</w:t>
      </w:r>
      <w:r>
        <w:rPr>
          <w:rFonts w:eastAsia="Times New Roman"/>
          <w:b/>
          <w:bCs/>
          <w:color w:val="00AE00"/>
          <w:sz w:val="24"/>
          <w:szCs w:val="24"/>
          <w:lang w:eastAsia="pl-PL"/>
        </w:rPr>
        <w:t>/</w:t>
      </w:r>
      <w:r w:rsidR="007710C5">
        <w:rPr>
          <w:rFonts w:eastAsia="Times New Roman"/>
          <w:b/>
          <w:bCs/>
          <w:color w:val="00AE00"/>
          <w:sz w:val="24"/>
          <w:szCs w:val="24"/>
          <w:lang w:eastAsia="pl-PL"/>
        </w:rPr>
        <w:t>202</w:t>
      </w:r>
      <w:r w:rsidR="00DD03E9">
        <w:rPr>
          <w:rFonts w:eastAsia="Times New Roman"/>
          <w:b/>
          <w:bCs/>
          <w:color w:val="00AE00"/>
          <w:sz w:val="24"/>
          <w:szCs w:val="24"/>
          <w:lang w:eastAsia="pl-PL"/>
        </w:rPr>
        <w:t>4</w:t>
      </w:r>
    </w:p>
    <w:p w:rsidR="00CC775B" w:rsidRDefault="00CC775B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color w:val="00AE00"/>
          <w:sz w:val="24"/>
          <w:szCs w:val="24"/>
          <w:lang w:eastAsia="pl-PL"/>
        </w:rPr>
        <w:t>w Szkole Podstawowej nr 1 im. Orła Białego</w:t>
      </w:r>
    </w:p>
    <w:p w:rsidR="00CC775B" w:rsidRDefault="00CC775B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color w:val="00AE00"/>
          <w:sz w:val="24"/>
          <w:szCs w:val="24"/>
          <w:lang w:eastAsia="pl-PL"/>
        </w:rPr>
        <w:t>w Świdwinie</w:t>
      </w:r>
    </w:p>
    <w:p w:rsidR="00CC775B" w:rsidRDefault="00CC775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616565" w:rsidRDefault="0061656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9"/>
        <w:gridCol w:w="1736"/>
        <w:gridCol w:w="3855"/>
        <w:gridCol w:w="1444"/>
      </w:tblGrid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Wydawnictwo</w:t>
            </w:r>
          </w:p>
        </w:tc>
      </w:tr>
      <w:tr w:rsidR="00CC775B" w:rsidTr="00EF5C41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EF5C41" w:rsidP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ODDZIAŁ ZEROWY</w:t>
            </w:r>
          </w:p>
        </w:tc>
      </w:tr>
      <w:tr w:rsidR="005E16E5" w:rsidTr="00616565">
        <w:trPr>
          <w:trHeight w:val="14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Default="007710C5">
            <w:pPr>
              <w:spacing w:after="0" w:line="240" w:lineRule="auto"/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WYCHOWANIE PRZEDSZKOLNE</w:t>
            </w:r>
          </w:p>
          <w:p w:rsidR="005E16E5" w:rsidRDefault="005E16E5">
            <w:pPr>
              <w:spacing w:after="0" w:line="240" w:lineRule="auto"/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</w:pPr>
          </w:p>
          <w:p w:rsidR="005E16E5" w:rsidRDefault="005E16E5" w:rsidP="00AC6E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Pr="00EF5C41" w:rsidRDefault="00B358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Grażyna Dampc, Anna Słomińska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Pr="00EF5C41" w:rsidRDefault="005E16E5" w:rsidP="00F65DA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 w:rsidR="00B35893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Świat w kolorach - sześciolatek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”</w:t>
            </w:r>
          </w:p>
          <w:p w:rsidR="005E16E5" w:rsidRPr="00EF5C41" w:rsidRDefault="005E16E5" w:rsidP="00F65D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Default="005E16E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PWN</w:t>
            </w:r>
          </w:p>
        </w:tc>
      </w:tr>
      <w:tr w:rsidR="005E16E5" w:rsidTr="00616565">
        <w:trPr>
          <w:trHeight w:val="14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Default="005E16E5">
            <w:pPr>
              <w:spacing w:after="0" w:line="240" w:lineRule="auto"/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Pr="00EF5C41" w:rsidRDefault="005E16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Regina Raczyńska</w:t>
            </w:r>
          </w:p>
          <w:p w:rsidR="005E16E5" w:rsidRPr="00EF5C41" w:rsidRDefault="005E16E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Default="005E16E5" w:rsidP="00AC6E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„New English Adventure. Starter” –</w:t>
            </w:r>
            <w:r w:rsidR="007710C5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podręcznik+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ćwiczenia dla uczniów</w:t>
            </w:r>
          </w:p>
          <w:p w:rsidR="00E65C5D" w:rsidRPr="00EF5C41" w:rsidRDefault="00E65C5D" w:rsidP="00E65C5D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Default="005E16E5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PEARSON</w:t>
            </w:r>
          </w:p>
        </w:tc>
      </w:tr>
      <w:tr w:rsidR="005E16E5" w:rsidTr="00616565">
        <w:trPr>
          <w:trHeight w:val="14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Default="005E16E5" w:rsidP="00AC6E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 xml:space="preserve">RELIGIA </w:t>
            </w:r>
          </w:p>
          <w:p w:rsidR="005E16E5" w:rsidRDefault="005E16E5">
            <w:pPr>
              <w:spacing w:after="0" w:line="240" w:lineRule="auto"/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Pr="00EF5C41" w:rsidRDefault="005E16E5" w:rsidP="00AC6E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Ks. dr Mielnicki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Pr="00EF5C41" w:rsidRDefault="005E16E5" w:rsidP="00F65DA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„6-latki” Tak! Jezus mnie kocha</w:t>
            </w:r>
          </w:p>
          <w:p w:rsidR="005E16E5" w:rsidRPr="00EF5C41" w:rsidRDefault="005E16E5" w:rsidP="00AC6ECE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16E5" w:rsidRDefault="005E16E5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JEDNOŚĆ</w:t>
            </w:r>
          </w:p>
        </w:tc>
      </w:tr>
      <w:tr w:rsidR="00EF5C41" w:rsidTr="00616565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C41" w:rsidRDefault="00EF5C41" w:rsidP="00E60586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Klasa I</w:t>
            </w:r>
          </w:p>
        </w:tc>
      </w:tr>
      <w:tr w:rsidR="00F65DA9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DA9" w:rsidRPr="00F65DA9" w:rsidRDefault="00F65DA9" w:rsidP="00CC775B">
            <w:pPr>
              <w:spacing w:after="0" w:line="240" w:lineRule="auto"/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DA9" w:rsidRPr="00EF5C41" w:rsidRDefault="00F65DA9" w:rsidP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DA9" w:rsidRPr="00EF5C41" w:rsidRDefault="00F65DA9" w:rsidP="00CC77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„Nowi Tropiciele” – podręcznik cz. 1 – 5</w:t>
            </w:r>
          </w:p>
          <w:p w:rsidR="00F65DA9" w:rsidRPr="00EF5C41" w:rsidRDefault="00F65DA9" w:rsidP="00CC775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Karty pracy cz. 1 – 5</w:t>
            </w:r>
          </w:p>
          <w:p w:rsidR="00F65DA9" w:rsidRPr="00975C20" w:rsidRDefault="00F65DA9" w:rsidP="00975C2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Karty matematyczne cz. 1 – 5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DA9" w:rsidRPr="00F65DA9" w:rsidRDefault="00F65DA9" w:rsidP="00CC775B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Tessa Lochowski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Cristiana Bruni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„New English Adventure 1” – podręcznik oraz materiały ćwiczeniowe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PEARSON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 xml:space="preserve">RELIGIA </w:t>
            </w:r>
          </w:p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ks. dr K. Mielnicki, E. Kondrak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„Poznaję Boży świat” – podręcznik z ćwiczeniami</w:t>
            </w:r>
          </w:p>
          <w:p w:rsidR="00CC775B" w:rsidRPr="00EF5C41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JEDNOŚĆ</w:t>
            </w:r>
          </w:p>
        </w:tc>
      </w:tr>
      <w:tr w:rsidR="00CC775B" w:rsidTr="00EF5C41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Klasa II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„Nowi Tropiciele” – podręcznik cz. 1 – 5</w:t>
            </w:r>
          </w:p>
          <w:p w:rsidR="00CC775B" w:rsidRPr="00EF5C41" w:rsidRDefault="00CC775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Karty pracy cz. 1 – 5</w:t>
            </w:r>
          </w:p>
          <w:p w:rsidR="00CC775B" w:rsidRPr="00EF5C41" w:rsidRDefault="00CC775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Karty matematyczne cz. 1 – 5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Sarah M. Howell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Lisa Kester-Dodgson 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„New English Adventure 2” – podręcznik oraz materiały ćwiczeniowe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PEARSON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ks. dr K. Mielnicki, E. Kondrak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 w:rsidP="007710C5">
            <w:pPr>
              <w:numPr>
                <w:ilvl w:val="0"/>
                <w:numId w:val="77"/>
              </w:num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„Odkrywam Królestwo Boże”-</w:t>
            </w:r>
          </w:p>
          <w:p w:rsidR="00CC775B" w:rsidRPr="00EF5C41" w:rsidRDefault="00EF5C41" w:rsidP="007710C5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p</w:t>
            </w:r>
            <w:r w:rsidR="00CC775B" w:rsidRPr="00EF5C41"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odręcznik z ćwiczeniami</w:t>
            </w:r>
          </w:p>
          <w:p w:rsidR="00CC775B" w:rsidRPr="00EF5C41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JEDNOŚĆ</w:t>
            </w:r>
          </w:p>
        </w:tc>
      </w:tr>
      <w:tr w:rsidR="00CC775B" w:rsidTr="00EF5C41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Klasa III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„Nowi Tropiciele” – podręcznik cz. 1 – 5</w:t>
            </w:r>
          </w:p>
          <w:p w:rsidR="00CC775B" w:rsidRPr="00EF5C41" w:rsidRDefault="00CC775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Karty pracy cz. 1 – 5</w:t>
            </w:r>
          </w:p>
          <w:p w:rsidR="00CC775B" w:rsidRPr="00EF5C41" w:rsidRDefault="00CC775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Karty matematyczne cz. 1 – 5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MEN</w:t>
            </w:r>
          </w:p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 xml:space="preserve">JĘZYK ANGIELSKI 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Tessa 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 xml:space="preserve">Lochowski, 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Anne Worrall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 w:rsidP="00EF5C41">
            <w:pPr>
              <w:numPr>
                <w:ilvl w:val="0"/>
                <w:numId w:val="7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 xml:space="preserve">„New English Adventure 3” – 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 xml:space="preserve">podręcznik oraz materiały ćwiczeniowe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>PEARSON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ks. Władysław Kubik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0C5" w:rsidRPr="00EF5C41" w:rsidRDefault="007710C5" w:rsidP="007710C5">
            <w:pPr>
              <w:numPr>
                <w:ilvl w:val="0"/>
                <w:numId w:val="77"/>
              </w:numPr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„</w:t>
            </w:r>
            <w:r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Poznaję Jezusa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”-</w:t>
            </w:r>
          </w:p>
          <w:p w:rsidR="007710C5" w:rsidRPr="00EF5C41" w:rsidRDefault="007710C5" w:rsidP="007710C5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podręcznik z ćwiczeniami</w:t>
            </w:r>
          </w:p>
          <w:p w:rsidR="00CC775B" w:rsidRPr="00EF5C41" w:rsidRDefault="007710C5" w:rsidP="007710C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E65C5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JEDNOŚĆ</w:t>
            </w:r>
          </w:p>
        </w:tc>
      </w:tr>
      <w:tr w:rsidR="00CC775B" w:rsidTr="00EF5C41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Klasa IV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DD03E9" w:rsidP="00DD03E9">
            <w:pPr>
              <w:spacing w:after="0" w:line="360" w:lineRule="auto"/>
            </w:pPr>
            <w:r>
              <w:t>Izabela Bartol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  <w:r>
              <w:t>Jagoda Michalak</w:t>
            </w:r>
          </w:p>
          <w:p w:rsidR="00DD03E9" w:rsidRPr="00EF5C41" w:rsidRDefault="00DD03E9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Magdalena Biskupska-Duda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 w:rsidR="00DD03E9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Zamieńmy słowo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” -podręcznik</w:t>
            </w:r>
          </w:p>
          <w:p w:rsidR="00CC775B" w:rsidRPr="00EF5C41" w:rsidRDefault="00CC775B" w:rsidP="00DD03E9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 w:rsidR="00DD03E9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Zamieńmy słowo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” - </w:t>
            </w:r>
            <w:r w:rsidR="00DD03E9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Braun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A. Mańkowska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„Matematyka z kluczem” - podręcznik cz. 1 i 2 </w:t>
            </w:r>
          </w:p>
          <w:p w:rsidR="00CC775B" w:rsidRPr="00EF5C41" w:rsidRDefault="00CC775B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„Matematyka z kluczem” - ćwiczenia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DD03E9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Anna Romańska</w:t>
            </w:r>
          </w:p>
          <w:p w:rsidR="00CC775B" w:rsidRPr="00EF5C41" w:rsidRDefault="00DD03E9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Joanna Gadomska</w:t>
            </w:r>
          </w:p>
          <w:p w:rsidR="00CC775B" w:rsidRPr="00EF5C41" w:rsidRDefault="00DD03E9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Katarzyna Przybysz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 w:rsidP="00DD03E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 w:rsidR="00DD03E9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Poznajemy przyrodę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” – podręcznik i ćwiczenia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DD03E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B. Olszewska, W. Surdyk – Fertsch, G. Wojciechowski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„Wczoraj i dziś” – podręcznik dla klasy czwartej szkoły podstawowej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Sandy Zervas 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Catherine Bright 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Arek Tkacz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„English Class A1” – podręcznik oraz materiały ćwiczeniowe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PEARSON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Jadwiga Lukas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Krystyna Onak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„Do dzieła!”: podręcznik do plastyki dla klasy czwartej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7710C5">
        <w:trPr>
          <w:trHeight w:val="1012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Monika Gromek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Grażyna Kilbach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7710C5" w:rsidRDefault="00CC775B" w:rsidP="007710C5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„Lekcja muzyki”: podręcznik do muzyki dla klasy czwartej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Lech Łabecki, 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Marta Łabecka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„Jak to działa” -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„Lubię to!”: podręcznik do informatyki dla klasy czwartej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Wędrując ku dorosłości”: ćwiczenia dla klasy 4 szkoły podstawowej</w:t>
            </w:r>
          </w:p>
          <w:p w:rsidR="00CC775B" w:rsidRPr="00EF5C41" w:rsidRDefault="00EF5C41" w:rsidP="00EF5C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Rubikon</w:t>
            </w:r>
          </w:p>
        </w:tc>
      </w:tr>
      <w:tr w:rsidR="0040380F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80F" w:rsidRDefault="004038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80F" w:rsidRPr="00EF5C41" w:rsidRDefault="0040380F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Ks. J. Szpet,</w:t>
            </w:r>
          </w:p>
          <w:p w:rsidR="0040380F" w:rsidRPr="00EF5C41" w:rsidRDefault="0040380F" w:rsidP="007710C5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D. Jackowiak 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80F" w:rsidRPr="00EF5C41" w:rsidRDefault="0040380F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Odkrywam życie z Jezusem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” – </w:t>
            </w: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tylko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podręcznik</w:t>
            </w:r>
          </w:p>
          <w:p w:rsidR="0040380F" w:rsidRPr="00EF5C41" w:rsidRDefault="004038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80F" w:rsidRDefault="0040380F" w:rsidP="00A253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JEDNOŚĆ</w:t>
            </w:r>
          </w:p>
        </w:tc>
      </w:tr>
      <w:tr w:rsidR="00CC775B" w:rsidTr="00EF5C41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>Klasa V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POLSKI</w:t>
            </w:r>
          </w:p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Ewa Horwath, 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Anita Żegleń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„Słowa z uśmiechem. Literatura i kultura” - podręcznik</w:t>
            </w:r>
          </w:p>
          <w:p w:rsidR="00CC775B" w:rsidRPr="00EF5C41" w:rsidRDefault="00CC775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„Słowa z uśmiechem. Nauka o języku i ortografia” -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MATEMATYKA</w:t>
            </w:r>
          </w:p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Braun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A. Mańkowska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„Matematyka z kluczem” - podręcznik cz. 1 i 2</w:t>
            </w:r>
          </w:p>
          <w:p w:rsidR="00CC775B" w:rsidRPr="00EF5C41" w:rsidRDefault="00CC775B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„Matematyka z kluczem” - ćwiczenia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Grzegorz Wojciechowski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„Wczoraj i dziś” –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BIOLOGIA</w:t>
            </w:r>
          </w:p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Marian Sęktas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Joanna Stawarz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„Puls życia” – podręcznik i ćwiczenia 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Feliks Szlajfer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Zbigniew Zaniewicz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„Planeta Nowa” – podręcznik i ćwiczenia</w:t>
            </w:r>
          </w:p>
          <w:p w:rsidR="00E60586" w:rsidRPr="00EF5C41" w:rsidRDefault="00E60586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„Polska, kontynenty, świat” – atlas geograficzny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 w:rsidP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644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Jayne Croxford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Graham Fruen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Arek Tkacz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„English Class A1+” – podręcznik oraz materiały ćwiczeniowe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PEARSON</w:t>
            </w:r>
          </w:p>
        </w:tc>
      </w:tr>
      <w:tr w:rsidR="00CC775B" w:rsidTr="00EF5C41">
        <w:trPr>
          <w:trHeight w:val="561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L. Łabecki,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M. Łabecka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„Jak to działa” -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Jadwiga Lukas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Krystyna Onak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„Do dzieła!”: podręcznik do plastyki dla klasy piątej”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„Lubię to!”: podręcznik do informatyki dla klasy piątej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Gromek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G. Kilbach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„Lekcja muzyki”: podręcznik do muzyki dla klasy piątej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„Wędrując ku dorosłości”: ćwiczenia dla klasy 5 szkoły podstawowej</w:t>
            </w:r>
          </w:p>
          <w:p w:rsidR="00EF5C41" w:rsidRPr="00EF5C41" w:rsidRDefault="00EF5C41" w:rsidP="00EF5C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Rubikon</w:t>
            </w:r>
          </w:p>
        </w:tc>
      </w:tr>
      <w:tr w:rsidR="00CC775B" w:rsidTr="00EF5C41">
        <w:trPr>
          <w:trHeight w:val="6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ks. dr K. Mielnicki, E. Kondrak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„Szczęśliwi, którzy szukają prawdy” – </w:t>
            </w: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tylko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podręcznik</w:t>
            </w:r>
          </w:p>
          <w:p w:rsidR="00CC775B" w:rsidRPr="00EF5C41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JEDNOŚĆ</w:t>
            </w:r>
          </w:p>
        </w:tc>
      </w:tr>
      <w:tr w:rsidR="00CC775B" w:rsidTr="00EF5C41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Klasa VI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POLSKI</w:t>
            </w:r>
          </w:p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Ewa Horwath, </w:t>
            </w:r>
          </w:p>
          <w:p w:rsidR="00CC775B" w:rsidRPr="00EF5C41" w:rsidRDefault="00CC775B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Anita Żegleń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„Słowa z uśmiechem. Literatura i kultura” - podręcznik</w:t>
            </w:r>
          </w:p>
          <w:p w:rsidR="00CC775B" w:rsidRPr="00EF5C41" w:rsidRDefault="00CC775B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„Słowa z uśmiechem. Nauka o języku i ortografia” -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MATEMATYKA</w:t>
            </w:r>
          </w:p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>M. Braun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>A. Mańkowska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 xml:space="preserve">„Matematyka z kluczem” - 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 xml:space="preserve">podręcznik </w:t>
            </w:r>
          </w:p>
          <w:p w:rsidR="00CC775B" w:rsidRPr="00EF5C41" w:rsidRDefault="00CC775B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„Matematyka z kluczem” - ćwiczenia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B. Olszewska, W. Surdyk – Fertsch, Grzegorz Wojciechowski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„Wczoraj i dziś” –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CC775B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BIOLOGIA</w:t>
            </w:r>
          </w:p>
          <w:p w:rsidR="00CC775B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Marian Sęktas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Joanna Stawarz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Pr="00EF5C41" w:rsidRDefault="00CC775B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„Puls życia” – podręcznik i ćwiczenia </w:t>
            </w:r>
          </w:p>
          <w:p w:rsidR="00CC775B" w:rsidRPr="00EF5C41" w:rsidRDefault="00CC775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75B" w:rsidRDefault="00CC775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Feliks Szlajfer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Zbigniew Zaniewicz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„Planeta Nowa” – podręcznik i ćwiczenia</w:t>
            </w:r>
          </w:p>
          <w:p w:rsidR="00E60586" w:rsidRPr="00EF5C41" w:rsidRDefault="00E60586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„Polska, kontynenty, świat” – atlas geograficzny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 w:rsidP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6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 xml:space="preserve">Sandy Zervas, 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Catherine Bright,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Arek Tkacz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„English Class A2” – podręcznik oraz materiały ćwiczeniowe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PEARSON</w:t>
            </w:r>
          </w:p>
        </w:tc>
      </w:tr>
      <w:tr w:rsidR="00E60586" w:rsidTr="00EF5C41">
        <w:trPr>
          <w:trHeight w:val="585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L. Łabecki,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M. Łabecka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„Jak to działa?” -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0000"/>
                <w:sz w:val="26"/>
                <w:szCs w:val="26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A. Przybyszewska - Pietrasiak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„Do dzieła!”: podręcznik do plastyki dla klasy szóstej”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OPERON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„Lubię to!” –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MUZYKA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Gromek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G. Kilbach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„Lekcja muzyki 6” – podręcznik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„Wędrując ku dorosłości”: ćwiczenia dla klasy 6 szkoły podstawowej</w:t>
            </w:r>
          </w:p>
          <w:p w:rsidR="00E60586" w:rsidRPr="00EF5C41" w:rsidRDefault="00E60586" w:rsidP="00EF5C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Rubikon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Verdana"/>
                <w:color w:val="000000"/>
                <w:sz w:val="24"/>
                <w:szCs w:val="24"/>
                <w:shd w:val="clear" w:color="auto" w:fill="FFFFFF"/>
              </w:rPr>
              <w:t>ks. dr K. Mielnicki, E. Kondrak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 xml:space="preserve">Szczęśliwi, którzy odkrywają piękno 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” – </w:t>
            </w: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tylko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podręcznik</w:t>
            </w:r>
          </w:p>
          <w:p w:rsidR="00E60586" w:rsidRPr="00EF5C41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val="en-US" w:eastAsia="pl-PL"/>
              </w:rPr>
              <w:t>JEDNOŚĆ</w:t>
            </w:r>
          </w:p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E60586" w:rsidTr="00EF5C41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Klasa VII</w:t>
            </w:r>
          </w:p>
        </w:tc>
      </w:tr>
      <w:tr w:rsidR="00976010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10" w:rsidRDefault="009760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POLSKI</w:t>
            </w:r>
          </w:p>
          <w:p w:rsidR="00976010" w:rsidRDefault="0097601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10" w:rsidRDefault="00976010">
            <w:pPr>
              <w:spacing w:after="120" w:line="240" w:lineRule="auto"/>
            </w:pPr>
            <w:r>
              <w:t>Agata Karolczyk –Kozyra</w:t>
            </w:r>
          </w:p>
          <w:p w:rsidR="00976010" w:rsidRDefault="00976010">
            <w:pPr>
              <w:spacing w:after="120" w:line="240" w:lineRule="auto"/>
            </w:pPr>
            <w:r>
              <w:t>Agata Sieńczuk</w:t>
            </w:r>
          </w:p>
          <w:p w:rsidR="00976010" w:rsidRDefault="00976010">
            <w:pPr>
              <w:spacing w:after="120" w:line="240" w:lineRule="auto"/>
            </w:pPr>
            <w:r>
              <w:t>Magdalena Krajewska</w:t>
            </w:r>
          </w:p>
          <w:p w:rsidR="00976010" w:rsidRPr="00EF5C41" w:rsidRDefault="00976010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Dorota Kujawa-Weinke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10" w:rsidRPr="00EF5C41" w:rsidRDefault="00976010" w:rsidP="000A373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Zamieńmy słowo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” -podręcznik</w:t>
            </w:r>
          </w:p>
          <w:p w:rsidR="00976010" w:rsidRPr="00EF5C41" w:rsidRDefault="00976010" w:rsidP="000A3732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Zamieńmy słowo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” - </w:t>
            </w: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10" w:rsidRDefault="009760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MATEMATYKA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Braun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A. Mańkowska</w:t>
            </w:r>
          </w:p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„Matematyka z kluczem” - podręcznik </w:t>
            </w:r>
          </w:p>
          <w:p w:rsidR="00E60586" w:rsidRPr="00EF5C41" w:rsidRDefault="00E60586">
            <w:pPr>
              <w:numPr>
                <w:ilvl w:val="0"/>
                <w:numId w:val="4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„Matematyka z kluczem” - ćwiczenia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lastRenderedPageBreak/>
              <w:t>HISTORIA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J. Kłaczków, A.  Łaszkiewicz, S. Roszak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4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„Wczoraj i dziś” – podręcznik do historii dla klasy siódmej szkoły podstawowej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BIOLOGIA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Jefimow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J. Holeczko,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B. Januszewska - Hasiec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4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„Puls życia” –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4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„Planeta Nowa” – podręcznik</w:t>
            </w:r>
          </w:p>
          <w:p w:rsidR="00E60586" w:rsidRPr="00EF5C41" w:rsidRDefault="00E60586">
            <w:pPr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 „Polska, kontynenty, świat” – atlas geograficzny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010" w:rsidRDefault="00976010" w:rsidP="004D2EF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976010">
              <w:rPr>
                <w:rFonts w:eastAsia="Times New Roman"/>
                <w:bCs/>
                <w:sz w:val="24"/>
                <w:szCs w:val="24"/>
                <w:lang w:eastAsia="pl-PL"/>
              </w:rPr>
              <w:t>Dawid Łasiński</w:t>
            </w:r>
          </w:p>
          <w:p w:rsidR="00976010" w:rsidRDefault="00976010" w:rsidP="004D2EF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976010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Łukasz Sporny, Dominika Strutyńska, </w:t>
            </w:r>
          </w:p>
          <w:p w:rsidR="00E60586" w:rsidRPr="00976010" w:rsidRDefault="00976010" w:rsidP="004D2EF7">
            <w:pPr>
              <w:spacing w:after="0" w:line="240" w:lineRule="auto"/>
              <w:outlineLvl w:val="2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 w:rsidRPr="00976010">
              <w:rPr>
                <w:rFonts w:eastAsia="Times New Roman"/>
                <w:bCs/>
                <w:sz w:val="24"/>
                <w:szCs w:val="24"/>
                <w:lang w:eastAsia="pl-PL"/>
              </w:rPr>
              <w:t>Piotr Wróblewski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5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„Chemia </w:t>
            </w:r>
            <w:r w:rsidR="00976010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kl. 7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” – podręcznik</w:t>
            </w:r>
            <w:r w:rsidR="00976010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i ćwiczenie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9760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MAC Edukacja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Braun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5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„To jest fizyka” –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 xml:space="preserve">Bob Hastings 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Stuart McKinlay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Arek Tkacz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5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„English Class A2+” – podręcznik oraz materiały ćwiczeniowe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PEARSON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4D2EF7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Anna Potapowicz</w:t>
            </w:r>
            <w:r w:rsidR="00E60586" w:rsidRPr="00EF5C41">
              <w:rPr>
                <w:rFonts w:eastAsia="Times New Roman"/>
                <w:bCs/>
                <w:snapToGrid w:val="0"/>
                <w:sz w:val="24"/>
                <w:szCs w:val="24"/>
                <w:lang w:eastAsia="pl-PL"/>
              </w:rPr>
              <w:t>,</w:t>
            </w:r>
          </w:p>
          <w:p w:rsidR="00E60586" w:rsidRPr="00EF5C41" w:rsidRDefault="004D2EF7" w:rsidP="004D2EF7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t>Marta Florkiewicz-Borkowska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4D2EF7" w:rsidRDefault="004D2EF7" w:rsidP="004D2EF7">
            <w:pPr>
              <w:numPr>
                <w:ilvl w:val="0"/>
                <w:numId w:val="5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D2EF7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„Natürlich auf Deutsch</w:t>
            </w: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klasa 7</w:t>
            </w:r>
            <w:r w:rsidR="00E60586" w:rsidRPr="004D2EF7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” – podręcznik </w:t>
            </w: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i ćwiczenia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4D2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D2EF7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000000"/>
                <w:sz w:val="24"/>
                <w:szCs w:val="24"/>
                <w:lang w:val="en-US" w:eastAsia="pl-PL"/>
              </w:rPr>
              <w:t>Grażyna Koba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5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„Lubię to!”: podręcznik do informatyki dla klasy siódmej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0000"/>
                <w:sz w:val="26"/>
                <w:szCs w:val="26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PLASTYKA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Marta Ipczyńska</w:t>
            </w:r>
          </w:p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Natalia Mrozkowiak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5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„Do dzieła!: podręcznik do plastyki dla klasy siódmej”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MUZYKA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Gromek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G. Kilbach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5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Cs/>
                <w:snapToGrid w:val="0"/>
                <w:color w:val="000000"/>
                <w:sz w:val="24"/>
                <w:szCs w:val="24"/>
                <w:lang w:eastAsia="pl-PL"/>
              </w:rPr>
              <w:t>„Lekcja muzyki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: podręcznik do muzyki dla klasy siódmej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5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„Wędrując ku dorosłości”: ćwiczenia dla klasy 7 szkoły podstawowej</w:t>
            </w: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E60586" w:rsidRPr="00EF5C41" w:rsidRDefault="00E60586" w:rsidP="00EF5C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Rubikon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Ks. Jan Szpet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5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 w:rsidRPr="00A954EE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Szczęśliwi, którzy czynią dobro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” – </w:t>
            </w: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tylko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podręcznik</w:t>
            </w:r>
          </w:p>
          <w:p w:rsidR="00E60586" w:rsidRPr="00EF5C41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JEDNOŚĆ</w:t>
            </w:r>
          </w:p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</w:tr>
      <w:tr w:rsidR="00E60586" w:rsidTr="00EF5C41">
        <w:trPr>
          <w:trHeight w:val="146"/>
        </w:trPr>
        <w:tc>
          <w:tcPr>
            <w:tcW w:w="962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Klasa VIII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POLSKI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Ewa Nowak,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Joanna Gaweł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 w:rsidP="00EF5C41">
            <w:pPr>
              <w:numPr>
                <w:ilvl w:val="0"/>
                <w:numId w:val="6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„Myśli i słowa. Literatura – kultura – nauka o języku” -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WSiP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MATEMATYKA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Braun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A. Mańkowska</w:t>
            </w:r>
          </w:p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6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„Matematyka z kluczem” - podręcznik </w:t>
            </w:r>
          </w:p>
          <w:p w:rsidR="00E60586" w:rsidRPr="00EF5C41" w:rsidRDefault="00E60586">
            <w:pPr>
              <w:numPr>
                <w:ilvl w:val="0"/>
                <w:numId w:val="6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„Matematyka z kluczem” - ćwiczenia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lastRenderedPageBreak/>
              <w:t>HISTORIA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Robert Śniegocki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Agnieszka Zielińska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6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„Wczoraj i dziś” – podręcznik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Teresa Kowalewska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6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„Dziś i jutro” -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BIOLOGIA</w:t>
            </w:r>
          </w:p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Jefimow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J. Holeczko,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B. Januszewska - Hasiec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6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„Puls życia” – podręcznik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67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„Planeta Nowa” – podręcznik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J. Kulawik,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T. Kulawik,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Litwin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6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„Chemia Nowej Ery” – podręcznik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M. Braun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W. Śliwa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6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„To jest fizyka” – podręcznik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Arek Tkacz,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z w:val="24"/>
                <w:szCs w:val="24"/>
                <w:lang w:eastAsia="pl-PL"/>
              </w:rPr>
              <w:t>Angela Bandis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Anita Lewicka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keepNext/>
              <w:numPr>
                <w:ilvl w:val="0"/>
                <w:numId w:val="70"/>
              </w:numPr>
              <w:spacing w:after="0" w:line="240" w:lineRule="auto"/>
              <w:ind w:left="358" w:firstLine="1"/>
              <w:outlineLvl w:val="0"/>
              <w:rPr>
                <w:sz w:val="24"/>
                <w:szCs w:val="24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 w:rsidRPr="00EF5C41">
              <w:rPr>
                <w:rFonts w:eastAsia="Times New Roman"/>
                <w:bCs/>
                <w:kern w:val="36"/>
                <w:sz w:val="24"/>
                <w:szCs w:val="24"/>
                <w:lang w:eastAsia="pl-PL"/>
              </w:rPr>
              <w:t xml:space="preserve">Repetytorium dla szkoły podstawowej. Edycja jednotomowa – POZIOM </w:t>
            </w:r>
            <w:r w:rsidRPr="00EF5C41">
              <w:rPr>
                <w:rFonts w:eastAsia="Times New Roman"/>
                <w:kern w:val="36"/>
                <w:sz w:val="24"/>
                <w:szCs w:val="24"/>
                <w:lang w:eastAsia="pl-PL"/>
              </w:rPr>
              <w:t xml:space="preserve">      A2+/B1 - p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odręcznik oraz materiały ćwiczeniowe</w:t>
            </w:r>
          </w:p>
          <w:p w:rsidR="00E60586" w:rsidRPr="00EF5C41" w:rsidRDefault="00E60586">
            <w:pPr>
              <w:keepNext/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PEARSON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Cs/>
                <w:snapToGrid w:val="0"/>
                <w:sz w:val="24"/>
                <w:szCs w:val="24"/>
                <w:lang w:eastAsia="pl-PL"/>
              </w:rPr>
              <w:t>E. Reymont,</w:t>
            </w:r>
          </w:p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Cs/>
                <w:snapToGrid w:val="0"/>
                <w:sz w:val="24"/>
                <w:szCs w:val="24"/>
                <w:lang w:eastAsia="pl-PL"/>
              </w:rPr>
              <w:t>A. Sibiga,</w:t>
            </w:r>
          </w:p>
          <w:p w:rsidR="00E60586" w:rsidRPr="00EF5C41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bCs/>
                <w:sz w:val="24"/>
                <w:szCs w:val="24"/>
                <w:lang w:eastAsia="pl-PL"/>
              </w:rPr>
              <w:t>M. Jezierska - Wiejak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7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„Kompass Team 2” – podręcznik oraz materiały ćwiczeniowe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PWN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000000"/>
                <w:sz w:val="24"/>
                <w:szCs w:val="24"/>
                <w:lang w:val="en-US" w:eastAsia="pl-PL"/>
              </w:rPr>
              <w:t>Grażyna Koba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7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„Lubię to!” - podręcznik 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0000"/>
                <w:sz w:val="26"/>
                <w:szCs w:val="26"/>
                <w:lang w:eastAsia="pl-PL"/>
              </w:rPr>
              <w:t>Nowa Era</w:t>
            </w:r>
          </w:p>
        </w:tc>
      </w:tr>
      <w:tr w:rsidR="00E60586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000000"/>
                <w:sz w:val="24"/>
                <w:szCs w:val="24"/>
                <w:lang w:val="en-US" w:eastAsia="pl-PL"/>
              </w:rPr>
              <w:t>Jarosław Słoma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Pr="00EF5C41" w:rsidRDefault="00E60586">
            <w:pPr>
              <w:numPr>
                <w:ilvl w:val="0"/>
                <w:numId w:val="7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Żyję i działam bezpiecznie. Podręcznik do edukacji dla bezpieczeństwa dla szkoły podstawowej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586" w:rsidRDefault="00E605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0000"/>
                <w:sz w:val="26"/>
                <w:szCs w:val="26"/>
                <w:lang w:eastAsia="pl-PL"/>
              </w:rPr>
              <w:t>Nowa Era</w:t>
            </w:r>
          </w:p>
        </w:tc>
      </w:tr>
      <w:tr w:rsidR="0040380F" w:rsidTr="00EF5C41">
        <w:trPr>
          <w:trHeight w:val="146"/>
        </w:trPr>
        <w:tc>
          <w:tcPr>
            <w:tcW w:w="2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80F" w:rsidRDefault="0040380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color w:val="00AE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7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80F" w:rsidRPr="00EF5C41" w:rsidRDefault="0040380F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Ks. Jan Szpet</w:t>
            </w:r>
          </w:p>
          <w:p w:rsidR="0040380F" w:rsidRPr="00EF5C41" w:rsidRDefault="0040380F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Danuta Jackowiak</w:t>
            </w:r>
          </w:p>
        </w:tc>
        <w:tc>
          <w:tcPr>
            <w:tcW w:w="38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80F" w:rsidRPr="00EF5C41" w:rsidRDefault="0040380F">
            <w:pPr>
              <w:numPr>
                <w:ilvl w:val="0"/>
                <w:numId w:val="7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Szczęśliwi, którzy zdobywają świętość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” – </w:t>
            </w: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tylko</w:t>
            </w:r>
            <w:r w:rsidRPr="00EF5C41"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 xml:space="preserve"> podręcznik</w:t>
            </w:r>
          </w:p>
          <w:p w:rsidR="0040380F" w:rsidRPr="00EF5C41" w:rsidRDefault="0040380F">
            <w:pPr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  <w:r w:rsidRPr="00EF5C41">
              <w:rPr>
                <w:rFonts w:eastAsia="Times New Roman"/>
                <w:snapToGrid w:val="0"/>
                <w:color w:val="FF0000"/>
                <w:sz w:val="24"/>
                <w:szCs w:val="24"/>
                <w:lang w:eastAsia="pl-PL"/>
              </w:rPr>
              <w:t>NALEŻY KUPIĆ.</w:t>
            </w:r>
          </w:p>
        </w:tc>
        <w:tc>
          <w:tcPr>
            <w:tcW w:w="14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80F" w:rsidRDefault="0040380F" w:rsidP="00A253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pl-PL"/>
              </w:rPr>
              <w:t>JEDNOŚĆ</w:t>
            </w:r>
          </w:p>
        </w:tc>
      </w:tr>
    </w:tbl>
    <w:p w:rsidR="00CC775B" w:rsidRDefault="00CC775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CC775B" w:rsidRDefault="00CC775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CC775B" w:rsidRDefault="00CC775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CC775B" w:rsidRDefault="00CC775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 </w:t>
      </w:r>
    </w:p>
    <w:p w:rsidR="00CC775B" w:rsidRDefault="00CC775B"/>
    <w:sectPr w:rsidR="00CC7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278"/>
    <w:multiLevelType w:val="multilevel"/>
    <w:tmpl w:val="06C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8617A"/>
    <w:multiLevelType w:val="multilevel"/>
    <w:tmpl w:val="07A8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B7A68"/>
    <w:multiLevelType w:val="multilevel"/>
    <w:tmpl w:val="0BEB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35816"/>
    <w:multiLevelType w:val="multilevel"/>
    <w:tmpl w:val="0E43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90D7E"/>
    <w:multiLevelType w:val="multilevel"/>
    <w:tmpl w:val="0F59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21FDA"/>
    <w:multiLevelType w:val="multilevel"/>
    <w:tmpl w:val="110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F2CDA"/>
    <w:multiLevelType w:val="multilevel"/>
    <w:tmpl w:val="114F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F20CE"/>
    <w:multiLevelType w:val="multilevel"/>
    <w:tmpl w:val="115F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04B18"/>
    <w:multiLevelType w:val="multilevel"/>
    <w:tmpl w:val="11A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D975FC"/>
    <w:multiLevelType w:val="multilevel"/>
    <w:tmpl w:val="11D9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086CCE"/>
    <w:multiLevelType w:val="multilevel"/>
    <w:tmpl w:val="120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BE3C20"/>
    <w:multiLevelType w:val="multilevel"/>
    <w:tmpl w:val="12B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2635D6"/>
    <w:multiLevelType w:val="multilevel"/>
    <w:tmpl w:val="1426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843B7E"/>
    <w:multiLevelType w:val="multilevel"/>
    <w:tmpl w:val="1484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41053C"/>
    <w:multiLevelType w:val="multilevel"/>
    <w:tmpl w:val="1541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DD4F1A"/>
    <w:multiLevelType w:val="multilevel"/>
    <w:tmpl w:val="16DD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EB5D42"/>
    <w:multiLevelType w:val="multilevel"/>
    <w:tmpl w:val="16EB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3317D5"/>
    <w:multiLevelType w:val="multilevel"/>
    <w:tmpl w:val="183317D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2DD4"/>
    <w:multiLevelType w:val="multilevel"/>
    <w:tmpl w:val="1C3B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B204DA"/>
    <w:multiLevelType w:val="multilevel"/>
    <w:tmpl w:val="1CB2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173272"/>
    <w:multiLevelType w:val="multilevel"/>
    <w:tmpl w:val="1D17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BC70B5"/>
    <w:multiLevelType w:val="multilevel"/>
    <w:tmpl w:val="1DBC70B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642E97"/>
    <w:multiLevelType w:val="multilevel"/>
    <w:tmpl w:val="21642E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D2148A"/>
    <w:multiLevelType w:val="multilevel"/>
    <w:tmpl w:val="22D2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762C8B"/>
    <w:multiLevelType w:val="multilevel"/>
    <w:tmpl w:val="23762C8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AA557E"/>
    <w:multiLevelType w:val="multilevel"/>
    <w:tmpl w:val="24A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CC597D"/>
    <w:multiLevelType w:val="multilevel"/>
    <w:tmpl w:val="24CC597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73F4407"/>
    <w:multiLevelType w:val="multilevel"/>
    <w:tmpl w:val="273F44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9A3666"/>
    <w:multiLevelType w:val="hybridMultilevel"/>
    <w:tmpl w:val="70A8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BF3651"/>
    <w:multiLevelType w:val="multilevel"/>
    <w:tmpl w:val="29BF36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811199"/>
    <w:multiLevelType w:val="multilevel"/>
    <w:tmpl w:val="2C8111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9A4BC6"/>
    <w:multiLevelType w:val="multilevel"/>
    <w:tmpl w:val="2C9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8160C3"/>
    <w:multiLevelType w:val="hybridMultilevel"/>
    <w:tmpl w:val="CA7C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712F27"/>
    <w:multiLevelType w:val="multilevel"/>
    <w:tmpl w:val="2F712F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521F41"/>
    <w:multiLevelType w:val="multilevel"/>
    <w:tmpl w:val="33521F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545C79"/>
    <w:multiLevelType w:val="multilevel"/>
    <w:tmpl w:val="33545C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C44DD2"/>
    <w:multiLevelType w:val="multilevel"/>
    <w:tmpl w:val="36C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4466B1"/>
    <w:multiLevelType w:val="multilevel"/>
    <w:tmpl w:val="3E4466B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1B3584"/>
    <w:multiLevelType w:val="multilevel"/>
    <w:tmpl w:val="3F1B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0C757A8"/>
    <w:multiLevelType w:val="multilevel"/>
    <w:tmpl w:val="40C7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DE57CD"/>
    <w:multiLevelType w:val="multilevel"/>
    <w:tmpl w:val="40DE57C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EB54A6"/>
    <w:multiLevelType w:val="multilevel"/>
    <w:tmpl w:val="43EB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A711588"/>
    <w:multiLevelType w:val="multilevel"/>
    <w:tmpl w:val="4A71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CA6ECC"/>
    <w:multiLevelType w:val="multilevel"/>
    <w:tmpl w:val="4AC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E3642C"/>
    <w:multiLevelType w:val="multilevel"/>
    <w:tmpl w:val="4CE3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E629A1"/>
    <w:multiLevelType w:val="multilevel"/>
    <w:tmpl w:val="4DE629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F64371"/>
    <w:multiLevelType w:val="multilevel"/>
    <w:tmpl w:val="53F64371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9166882"/>
    <w:multiLevelType w:val="multilevel"/>
    <w:tmpl w:val="591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A7C05A3"/>
    <w:multiLevelType w:val="multilevel"/>
    <w:tmpl w:val="5A7C05A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8D3F88"/>
    <w:multiLevelType w:val="multilevel"/>
    <w:tmpl w:val="5D8D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825C77"/>
    <w:multiLevelType w:val="multilevel"/>
    <w:tmpl w:val="5E825C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0E03950"/>
    <w:multiLevelType w:val="multilevel"/>
    <w:tmpl w:val="60E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331A2C"/>
    <w:multiLevelType w:val="multilevel"/>
    <w:tmpl w:val="6233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2467345"/>
    <w:multiLevelType w:val="multilevel"/>
    <w:tmpl w:val="624673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24C47A5"/>
    <w:multiLevelType w:val="multilevel"/>
    <w:tmpl w:val="624C47A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3475F6F"/>
    <w:multiLevelType w:val="multilevel"/>
    <w:tmpl w:val="63475F6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3575388"/>
    <w:multiLevelType w:val="multilevel"/>
    <w:tmpl w:val="6357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35B7442"/>
    <w:multiLevelType w:val="multilevel"/>
    <w:tmpl w:val="635B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49B64E5"/>
    <w:multiLevelType w:val="multilevel"/>
    <w:tmpl w:val="649B64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50C4E9B"/>
    <w:multiLevelType w:val="multilevel"/>
    <w:tmpl w:val="650C4E9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7B14AD"/>
    <w:multiLevelType w:val="multilevel"/>
    <w:tmpl w:val="677B14A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9E602C"/>
    <w:multiLevelType w:val="multilevel"/>
    <w:tmpl w:val="679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1D398A"/>
    <w:multiLevelType w:val="multilevel"/>
    <w:tmpl w:val="691D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9D642D"/>
    <w:multiLevelType w:val="multilevel"/>
    <w:tmpl w:val="6A9D64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DD13B40"/>
    <w:multiLevelType w:val="multilevel"/>
    <w:tmpl w:val="6DD1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FF14EF8"/>
    <w:multiLevelType w:val="multilevel"/>
    <w:tmpl w:val="6FF1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027632C"/>
    <w:multiLevelType w:val="multilevel"/>
    <w:tmpl w:val="7027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0F81CAC"/>
    <w:multiLevelType w:val="multilevel"/>
    <w:tmpl w:val="70F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ED3D76"/>
    <w:multiLevelType w:val="multilevel"/>
    <w:tmpl w:val="72ED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3A4B20"/>
    <w:multiLevelType w:val="multilevel"/>
    <w:tmpl w:val="733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67B2CA2"/>
    <w:multiLevelType w:val="hybridMultilevel"/>
    <w:tmpl w:val="1E16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9B6395"/>
    <w:multiLevelType w:val="multilevel"/>
    <w:tmpl w:val="769B63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863415E"/>
    <w:multiLevelType w:val="multilevel"/>
    <w:tmpl w:val="7863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1F0FC9"/>
    <w:multiLevelType w:val="multilevel"/>
    <w:tmpl w:val="7C1F0FC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D8D6F84"/>
    <w:multiLevelType w:val="multilevel"/>
    <w:tmpl w:val="7D8D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DDB7CC1"/>
    <w:multiLevelType w:val="multilevel"/>
    <w:tmpl w:val="7DDB7CC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EB545E1"/>
    <w:multiLevelType w:val="multilevel"/>
    <w:tmpl w:val="7EB545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7"/>
  </w:num>
  <w:num w:numId="3">
    <w:abstractNumId w:val="13"/>
  </w:num>
  <w:num w:numId="4">
    <w:abstractNumId w:val="55"/>
  </w:num>
  <w:num w:numId="5">
    <w:abstractNumId w:val="34"/>
  </w:num>
  <w:num w:numId="6">
    <w:abstractNumId w:val="21"/>
  </w:num>
  <w:num w:numId="7">
    <w:abstractNumId w:val="16"/>
  </w:num>
  <w:num w:numId="8">
    <w:abstractNumId w:val="12"/>
  </w:num>
  <w:num w:numId="9">
    <w:abstractNumId w:val="29"/>
  </w:num>
  <w:num w:numId="10">
    <w:abstractNumId w:val="18"/>
  </w:num>
  <w:num w:numId="11">
    <w:abstractNumId w:val="54"/>
  </w:num>
  <w:num w:numId="12">
    <w:abstractNumId w:val="66"/>
  </w:num>
  <w:num w:numId="13">
    <w:abstractNumId w:val="20"/>
  </w:num>
  <w:num w:numId="14">
    <w:abstractNumId w:val="14"/>
  </w:num>
  <w:num w:numId="15">
    <w:abstractNumId w:val="9"/>
  </w:num>
  <w:num w:numId="16">
    <w:abstractNumId w:val="48"/>
  </w:num>
  <w:num w:numId="17">
    <w:abstractNumId w:val="39"/>
  </w:num>
  <w:num w:numId="18">
    <w:abstractNumId w:val="47"/>
  </w:num>
  <w:num w:numId="19">
    <w:abstractNumId w:val="25"/>
  </w:num>
  <w:num w:numId="20">
    <w:abstractNumId w:val="38"/>
  </w:num>
  <w:num w:numId="21">
    <w:abstractNumId w:val="58"/>
  </w:num>
  <w:num w:numId="22">
    <w:abstractNumId w:val="72"/>
  </w:num>
  <w:num w:numId="23">
    <w:abstractNumId w:val="24"/>
  </w:num>
  <w:num w:numId="24">
    <w:abstractNumId w:val="2"/>
  </w:num>
  <w:num w:numId="25">
    <w:abstractNumId w:val="53"/>
  </w:num>
  <w:num w:numId="26">
    <w:abstractNumId w:val="57"/>
  </w:num>
  <w:num w:numId="27">
    <w:abstractNumId w:val="56"/>
  </w:num>
  <w:num w:numId="28">
    <w:abstractNumId w:val="1"/>
  </w:num>
  <w:num w:numId="29">
    <w:abstractNumId w:val="49"/>
  </w:num>
  <w:num w:numId="30">
    <w:abstractNumId w:val="51"/>
  </w:num>
  <w:num w:numId="31">
    <w:abstractNumId w:val="63"/>
  </w:num>
  <w:num w:numId="32">
    <w:abstractNumId w:val="22"/>
  </w:num>
  <w:num w:numId="33">
    <w:abstractNumId w:val="43"/>
  </w:num>
  <w:num w:numId="34">
    <w:abstractNumId w:val="7"/>
  </w:num>
  <w:num w:numId="35">
    <w:abstractNumId w:val="19"/>
  </w:num>
  <w:num w:numId="36">
    <w:abstractNumId w:val="4"/>
  </w:num>
  <w:num w:numId="37">
    <w:abstractNumId w:val="52"/>
  </w:num>
  <w:num w:numId="38">
    <w:abstractNumId w:val="71"/>
  </w:num>
  <w:num w:numId="39">
    <w:abstractNumId w:val="44"/>
  </w:num>
  <w:num w:numId="40">
    <w:abstractNumId w:val="61"/>
  </w:num>
  <w:num w:numId="41">
    <w:abstractNumId w:val="76"/>
  </w:num>
  <w:num w:numId="42">
    <w:abstractNumId w:val="37"/>
  </w:num>
  <w:num w:numId="43">
    <w:abstractNumId w:val="35"/>
  </w:num>
  <w:num w:numId="44">
    <w:abstractNumId w:val="69"/>
  </w:num>
  <w:num w:numId="45">
    <w:abstractNumId w:val="74"/>
  </w:num>
  <w:num w:numId="46">
    <w:abstractNumId w:val="68"/>
  </w:num>
  <w:num w:numId="47">
    <w:abstractNumId w:val="36"/>
  </w:num>
  <w:num w:numId="48">
    <w:abstractNumId w:val="10"/>
  </w:num>
  <w:num w:numId="49">
    <w:abstractNumId w:val="11"/>
  </w:num>
  <w:num w:numId="50">
    <w:abstractNumId w:val="67"/>
  </w:num>
  <w:num w:numId="51">
    <w:abstractNumId w:val="62"/>
  </w:num>
  <w:num w:numId="52">
    <w:abstractNumId w:val="50"/>
  </w:num>
  <w:num w:numId="53">
    <w:abstractNumId w:val="65"/>
  </w:num>
  <w:num w:numId="54">
    <w:abstractNumId w:val="45"/>
  </w:num>
  <w:num w:numId="55">
    <w:abstractNumId w:val="75"/>
  </w:num>
  <w:num w:numId="56">
    <w:abstractNumId w:val="5"/>
  </w:num>
  <w:num w:numId="57">
    <w:abstractNumId w:val="31"/>
  </w:num>
  <w:num w:numId="58">
    <w:abstractNumId w:val="27"/>
  </w:num>
  <w:num w:numId="59">
    <w:abstractNumId w:val="8"/>
  </w:num>
  <w:num w:numId="60">
    <w:abstractNumId w:val="15"/>
  </w:num>
  <w:num w:numId="61">
    <w:abstractNumId w:val="23"/>
  </w:num>
  <w:num w:numId="62">
    <w:abstractNumId w:val="60"/>
  </w:num>
  <w:num w:numId="63">
    <w:abstractNumId w:val="64"/>
  </w:num>
  <w:num w:numId="64">
    <w:abstractNumId w:val="42"/>
  </w:num>
  <w:num w:numId="65">
    <w:abstractNumId w:val="0"/>
  </w:num>
  <w:num w:numId="66">
    <w:abstractNumId w:val="33"/>
  </w:num>
  <w:num w:numId="67">
    <w:abstractNumId w:val="59"/>
  </w:num>
  <w:num w:numId="68">
    <w:abstractNumId w:val="26"/>
  </w:num>
  <w:num w:numId="69">
    <w:abstractNumId w:val="30"/>
  </w:num>
  <w:num w:numId="70">
    <w:abstractNumId w:val="46"/>
  </w:num>
  <w:num w:numId="71">
    <w:abstractNumId w:val="41"/>
  </w:num>
  <w:num w:numId="72">
    <w:abstractNumId w:val="73"/>
  </w:num>
  <w:num w:numId="73">
    <w:abstractNumId w:val="6"/>
  </w:num>
  <w:num w:numId="74">
    <w:abstractNumId w:val="3"/>
  </w:num>
  <w:num w:numId="75">
    <w:abstractNumId w:val="70"/>
  </w:num>
  <w:num w:numId="76">
    <w:abstractNumId w:val="32"/>
  </w:num>
  <w:num w:numId="77">
    <w:abstractNumId w:val="2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BF"/>
    <w:rsid w:val="00035A85"/>
    <w:rsid w:val="000F11CA"/>
    <w:rsid w:val="0040380F"/>
    <w:rsid w:val="004D2EF7"/>
    <w:rsid w:val="005E16E5"/>
    <w:rsid w:val="00616565"/>
    <w:rsid w:val="00714E93"/>
    <w:rsid w:val="007710C5"/>
    <w:rsid w:val="00950982"/>
    <w:rsid w:val="00975C20"/>
    <w:rsid w:val="00976010"/>
    <w:rsid w:val="00AC6ECE"/>
    <w:rsid w:val="00B35893"/>
    <w:rsid w:val="00CC775B"/>
    <w:rsid w:val="00DD03E9"/>
    <w:rsid w:val="00DD095F"/>
    <w:rsid w:val="00E60586"/>
    <w:rsid w:val="00E65C5D"/>
    <w:rsid w:val="00E90E39"/>
    <w:rsid w:val="00EA2EBF"/>
    <w:rsid w:val="00EF5C41"/>
    <w:rsid w:val="00F65DA9"/>
    <w:rsid w:val="2C6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AF58-F686-4DD4-B14A-C7B7456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0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01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Mariak</dc:creator>
  <cp:lastModifiedBy>User</cp:lastModifiedBy>
  <cp:revision>2</cp:revision>
  <cp:lastPrinted>2023-06-22T09:51:00Z</cp:lastPrinted>
  <dcterms:created xsi:type="dcterms:W3CDTF">2023-07-17T10:40:00Z</dcterms:created>
  <dcterms:modified xsi:type="dcterms:W3CDTF">2023-07-17T10:40:00Z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