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00" w:rsidRDefault="009E5AF0" w:rsidP="00207327">
      <w:pPr>
        <w:spacing w:line="36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-699770</wp:posOffset>
                </wp:positionV>
                <wp:extent cx="6915150" cy="10107295"/>
                <wp:effectExtent l="0" t="19050" r="19050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10107295"/>
                          <a:chOff x="-696" y="-876"/>
                          <a:chExt cx="10890" cy="1591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953" y="-876"/>
                            <a:ext cx="0" cy="15917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696" y="939"/>
                            <a:ext cx="10890" cy="0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68" y="-535"/>
                            <a:ext cx="2682" cy="3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A30D" id="Grupa 1" o:spid="_x0000_s1026" style="position:absolute;margin-left:-57.95pt;margin-top:-55.1pt;width:544.5pt;height:795.85pt;z-index:-251658240;mso-wrap-distance-left:0;mso-wrap-distance-right:0" coordorigin="-696,-876" coordsize="10890,15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2c0L/wMAAHkMAAAOAAAAZHJzL2Uyb0RvYy54bWzsV1Fv2zYQfh+w/0Do&#10;XZFky7IlxCky2QkGZFvQdtszLVEWUYkkSDpOMOy/746UnMRxkbQdupcZsEzyyNPdd3ff0efv7vuO&#10;3DFtuBTLIDmLA8JEJWsutsvg949X4SIgxlJR004KtgwemAneXfz4w/leFWwiW9nVTBNQIkyxV8ug&#10;tVYVUWSqlvXUnEnFBAgbqXtqYaq3Ua3pHrT3XTSJ4yzaS10rLStmDKyuvDC4cPqbhlX2t6YxzJJu&#10;GYBt1j21e27wGV2c02KrqWp5NZhBv8KKnnIBLz2oWlFLyU7zF6p6XmlpZGPPKtlHsml4xZwP4E0S&#10;H3lzreVOOV+2xX6rDjABtEc4fbXa6te7W014DbELiKA9hOha7xQlCUKzV9sCdlxr9UHdau8fDG9k&#10;9cmAODqW43zrN5PN/hdZgzq6s9JBc9/oHlWA0+TeReDhEAF2b0kFi1mezJIZBKoCWQKIzCf5zAep&#10;aiGSeDDM8iwgIA8X82yUrQcFSbzIx+OzPJmjPKKFf7ezd7APnYOUM4+omm9D9UNLFXPBMojZgOpk&#10;RPWGC0amHlS3oRS32kFsCgPgnsaLNB1Xf2BwniCXz6ZH/o/wfdZzWiht7DWTPcHBMujAHKeT3t0Y&#10;60Eat+CrhLziXQfrtOgE2S+DaTbNYnfCyI7XKEWh0dtN2WlyR7HA4LNwNQWQP9sGiSxqp61ltF4P&#10;Y0t558ewvxOoDzwBe4aRr6C/8jhfL9aLNEwn2TpM49UqvLwq0zC7Suaz1XRVlqvkbzQtSYuW1zUT&#10;aN1YzUn6trgOvOLr8FDPBxyi59pdVoGx468zGvLLB9Mn10bWDy7Gbh1S7TvlHGSHr2SXc+mX5hyC&#10;P9ToodTyaY5qXHxcoT6pszHgY32PafR/ppmzk7z8XTJN8aqA71AFMHpRBa/3Vjhld5oFg5L+TTp6&#10;qj/tVAjtTVHLN7zj9sG1aqhQNErc3fIKmwlOHokyHZMWpPhS4mh/3ONPAIvxyjUfImTZUrFll0ZB&#10;j/fda1zSWu6RZoDQXReLnmtx02dWbIBkR0LD8eAvXBOO2uwJyHwLX8lq1zNh/Z1Esw5cl8K0XJmA&#10;6IL1GwYtVv9ceyI/xXKTxWUc55OfwnIWl8By83V4mafzcB6v52mcLpIyKUeW2xkGMNBupfi309zA&#10;3VjfQMMvOI0WCAnWvtHVewDb8YCxmtmqxeUGyHZYR9ofBQ7mR2QxBp/vc085J83gzojtfTYdWj/Y&#10;5Ehnki2gn+LVYDpNXqEdDZa6dvV6gzsVjf+y54ygkVpxd0/S0v7JbetuGLiAaP37eerj+mUx9nb4&#10;2nlThxzTAHINh/CFEV4b4X7r8m+4i+MF+unc7Xr8x3Dx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5lCXPjAAAADgEAAA8AAABkcnMvZG93bnJldi54bWxMj8FOwkAQhu8mvsNm&#10;TLzBdsEq1G4JIeqJkAgmxtvSDm1Dd7bpLm15e0cvepvJfPnn+9PVaBvRY+drRxrUNAKBlLuiplLD&#10;x+F1sgDhg6HCNI5QwxU9rLLbm9QkhRvoHft9KAWHkE+MhiqENpHS5xVa46euReLbyXXWBF67Uhad&#10;GTjcNnIWRY/Smpr4Q2Va3FSYn/cXq+FtMMN6rl767fm0uX4d4t3nVqHW93fj+hlEwDH8wfCjz+qQ&#10;sdPRXajwotEwUSpeMvs7RTMQzCyf5grEkeGHhYpBZqn8XyP7BgAA//8DAFBLAwQKAAAAAAAAACEA&#10;MN3NHG58AABufAAAFAAAAGRycy9tZWRpYS9pbWFnZTEucG5niVBORw0KGgoAAAANSUhEUgAAAZYA&#10;AAH1CAMAAADiRihQAAADAFBMVEV4PTprQT50QT0nO3k3OXEePH5bNF5uMlRqMlZkM1l3MVBNNmY7&#10;TFscUXwrT2wzTWMyT2YjUHUwU29NSUhOS0pKSUtJSUxSTUxXRkVCS1NITlRaVlZQUVRkRUNhXV1l&#10;VVN0UU9QXGdXZXFqZmZzbWx1cnJ9e3p5dnVtcHNkYF+HOjaUNjKcMTW4LCinMSytLjPVJh7aJR3Z&#10;Jh7AKCrELijIKSPbLCTUKCLcNCzdOTLdPTbdOzTeQzyLLkWRUE2GeXiiZGTfSEHgTEXhUkzjW1Xk&#10;Y13lamXndW/mcmzoenXRbmmeQj2DgH/pgXwKP4kKPogNPocVPYMARY4NQooCRo4SRYwVSI4YSo8N&#10;VI0UU4UVU4QFSZALTZMbTJEFVpUBVpoAV5wHV5cXVpgjU5UiXp0sWpkpV5cxXpsmWYImYZ42Yp47&#10;bZQYZ6UqZaI9aqM3aaM6c6ovdq4MX6FFbaVJdatWeq1VfrBkd4e1e4pGhbdLiLlegbFZh7Zmj7th&#10;jLlniLVwj7prk71zk7x7l790hJJxl8B4m8Jnm8R7o8dak78/gbSEg4KNi4qJh4aSjYyWlZSUkpKd&#10;m5qZl5aRkJCknJuko6KqqamtrKyop6a0s7O8u7u4t7awr6+en6DriobtmZXskY3uoZ7vpqLwrKnz&#10;uLbxsa70wL6DncOJpsmTq8uYrs2Ysc+ctdGat9OMs9Kku9Wou9XCvb2twtmzxNu7yt62yN62z+Kx&#10;zOC8zeC90uSlw9zCwcHGxcXEw8PKycnOzc3My8vIx8fS0dHW1dXU09Pa2dne3d3c29vY19fQz8/1&#10;ycfg39/42df30c/r4N/AzeDD0uPK1ubN2+nN2OfT3erW4OzZ4e3d5e/e5/Hi4eHm5eXk4+Pq6enu&#10;7u7s6+vo5+f65OP76+vz7e388O/w8O/i6fHl6/Lm6/Ln7PPq7vTn7fTg5/Dt8fbr8PXu8/jy8fH3&#10;9/f19fTy8/X79fXx9fn09vr2+Pv5+fj7+vr5+fr8/f3////+/v79/f37+/v8+PeEHpFNAAB5KUlE&#10;QVR4nOy9CXhTV74nCOme7ukZ2+DIARyD8yreCht4QBUOBqYqBEKSLuKeYUmZJbaLkOSFmRBmWN7r&#10;IRWyvGQyIxth87zKzr4ASYaYpSfVkiVbsmQZkS9sgaedfBEOW5DkABI69ypzlrtKV9KVbDDQ/Our&#10;YN17dSWd3/3vyxkD7tFtSGNG+wvcIym6B8ttSfdguS3pHiy3Jd2D5bake7DclsTC8uXrdxOdHtU1&#10;HQFiYXm98m6iLYOjuqjDp7sTlspDo7qow6e7FJat50Z1VYdNdyksladGdVWHTXcrLFsvjeqyDpfu&#10;VlgqT4zqsg6X7lpYttzR7HLXwlJ5clTXdZh098Ky+U5ml7sXlspj1Kiu7LDoLoZl4x0cgrmLYal8&#10;69qoLu1w6G6G5c93LrukAMszGwjd/PUcKXr9jtX6KcDy3PkLkAYP3vzlHDE6SY/q4qZPKcCyF//G&#10;f735izlytOH7UVza4VAKsJxB113YeNPXciRp35VRXNthkHxYnj8PL4t8fQvWciTpzGgubvokH5bP&#10;I/CyweW3YClHku7QxIt8WJCYvrztFqzkyNLBG6O5vOmSbFie+wle9d2tWMiRpWfuSOdFNizoqRt8&#10;9lYs5AjT9jsRF9mwfHn69Oktt2IZR5zevANjMLJheXHrju2bn7sVyzjidAeyizxYVn597tL5a1cv&#10;DJ7Zw5pibx5DdJh9+RZ+eYyzn7/ALz+vfP4QvuwZ/hii7w4d/PJ1QRTnID76FvvyMLmK/U4v4Ht8&#10;t7lyO3NTSM/iY8c2crfY8A16/YXUt3/hzrOSZcHy1nnOnLl+jpFkX+KXF1htw+QCLzzDvCb1cweI&#10;twMGV6Jj4qf22pnTHDBk3U4yr579mVxxjHm9GfuEF7ZWvoUPY7vjWfwB9Jfcd9yI3/S95PfffsfF&#10;xuTAIv5Vl8jKb72KXnBOP1PGeJFZaWy3gevbE8AC6fRWRioexC/PsTAwsFxiXu+I4Hv8ORYWgR+V&#10;CJbKL+80Z18GLHujPLKf8VqS9b6xXQgDBkKwSBc2JIYFXHuBXP4WDrexht6bYXKWff0FfgVBioXl&#10;Gve9E8JSeeIOi1kmh2VDTK3CKXR4OVmXveSiLVeZc/vI6x1Y6g0+kwQWMPgieTsRUwyrHWBOsqx4&#10;DL86JgULOC0PlpV3mNpPDsu+GDf52g5+kRkH83P2HKMP9uEXZyqTwUIgrnwBX8WyGhv2jewgr4nm&#10;2ScJy8+bZcFSueHOKrNMCsuz7GLeuHyVlQT4ET3M/ykoxWb0w3f4xXfJYbm6H51hWG9PpeAFJKLQ&#10;V+LXCDMJWMA38mCp3HFH4ZIUlo1Ea1w4uOXFDW8OEql/CT2ihEEGhQ80wIqZfw0l3POXLkO6JIDl&#10;wuDg4E8/XWB9vH/FCoQwyCH83hfPszcjphlB9mco4d66cvnyz5cPiWD5ibEaXkkCS+XGyyO+eDeP&#10;ksJCkl+nt+IXjAdwHUkXYoqdx0r7z9wD/vNG9Jo84NfgA/7nzZiW87AcgH8tX/nC9sOE94jSJqYY&#10;Yb3tnFdOMCd6C+H9PL7XRhEsYUa7JeMWKFjvoKaXpLAQ/bufebWFLBnyGslDfQW7MRsvsPcj+oA8&#10;4Bej0v48LJi+Ju/ALMGwHkZvH/flCCcQM+2S+F4cLCy/Joelcj/Hhrc9JYWFmEFvsi/J+h+vZDmC&#10;xmeIZ4GXDwNILKvBZ8S3ioLlReIOXUJrTziCwHAc/YlL7y5jfU4ejGPie/GwEANEDiyVB36+Wcs4&#10;0pQUFmIe72Vf4jUj0oasMoZhP/rrKhbe+OF/EyMEDbHKF74+AGn/MxKwMEbDFbSshL0IDNhNwriG&#10;MeYnuG+wFd3rwJtiWBhjTg4slXvuFP0ik1susfLoy8FL35/8DqNErC8MA7ZyLhCjC70m8um7SilL&#10;jIdlM1kkdDNifYXRt3gO/3kxwl3LGWKSlhjr3siCpfIQJ21vb0oKC4l9XT9J/L7KlXzWeA8+c45b&#10;1EH8mGNBRFhsTxJYKomR9x1/7ksOrO/w+p3iAMCupjQs4KB8WCoP/jTya3gTKCksbLbi0tcvRp3Z&#10;is9gCwmv/SnMWFgQYYCubUsGC0EPyTpGoCGdhTU8/TlBejlrTmA9FRuqxAdwkEYmLJX774jkflJY&#10;XuAer59P7lspPPMi508QW3n/XvRfZAOQNTv/YjJYiDI/h1wdYoohcwvbypc3Y1P8J2h+b7/OnomF&#10;5Wcs6iKILZP6LSztvRPC/MmDL4KQ2NXBwxv5E4xzso0RZ5Ed2zD7wGXfQB7wlclgIWJwEIk9gizi&#10;CXzVT89hzXUVmt8YbIJFDCzniShDglQut0D+vwP695LDsvmq8PrBY3yGkjx2e5hQy4WNhH1OsQ84&#10;Fk4JYXmd3JLnKujpELDPMezzOWtZ7JWEZZDIvqvbUoGlctuZ277zRUZg/xvRG8KXuHUlC3a4shI7&#10;IIN/Xs7qA8IFh5LCsp3E8zdWcqy3leG0Y4zrc5h5F4lixsLC+LEnU4IFWo63e3pfBiwbooIWJzcz&#10;eRCy+t8zS3SGiWydf57Ba09SWLbi4PT5zfzJzxlO28dkcE4zVh6J+cfCspwEICGXpQRL5Xe3eV5M&#10;TnZyeVTG5SpjJBNdMricrMghRoVf3UqW+NrW5LDgG1zG8RsC5UFikKNoGln3lSTmTwIGErDsYKNB&#10;qcHCZUBvU5KVy99yWuyFnSGHX7yIXvz03Os4rgzVAPMHecAvvpgSLIT1ThELAxlxJ8lNtlzmP1EC&#10;FiZbPfhMirBAzXg7l1vKLEjacUaYz79MEiPP4CW5vBkzybUtrCd4iMgfAkVCWLZh+/YCFmIM6xEX&#10;E/krhG22Eai/iwvLPnyPG2/JNpA5+vzizVjQkSHZdWI7jv0U4d7F1KhgUyzyOpbvyLtnlMxmwQMu&#10;R+VjWIgZ99MGDAta3e34ad6Lw21MTE4KFqaK4FLK3AKthEu3LcOk0g229xxrK18iVjLJQX5JVggd&#10;ICYZKZE4lByWN/GBc1idE1Ps8ptX2Gs24If5OxwbvbY9LiyMUrryZuqwQNf1dq1USq2l9fkDxIK5&#10;QrJixNM7iVf+JIfTReK870kOC3n/IMGYsB728XHkmOB0CcdKmMyNJCyETcCpdGCp3HFK5JXdNiQD&#10;luXPbdvIvThE0sakAJIYsyT/i/PuWG9fFxhicoIvTOEZeepJTIU3mX8SGGLSsDAJ5/NpwQK/8oXb&#10;0bdMBstb350e/OkKX7y4nATjyQHi+uEjN3Ayikkk4/+8mBwWsqCMXUdMMXwzUiCGGefCBcEl0rAQ&#10;G5nGj0jqsFRW7rsNg5fJYCFpL8GvJREXsrbEFMP8Q/w9AgJeIIJEYlhIEpfJOxJTDBsBpHwGh5Jv&#10;4KPfJYJlucDdTQeWyi3HbzubLBksTKkxf4A84UwXOK8xiZgRrBBTqZQ8DUYzFeF8wQsD1GY+lbgn&#10;ESyVe8PchWnBArn8zG2mYpLB8noInb26kTtAFo+Rase4+zBihi/G+iY5LERsXWTuvZKHlJjDz3Ep&#10;hWvbEsLCX5guLNBw+NfbKhyTDJbNBAZuRsJWzO/hz8mrvdx9DpMDX3MH9iSHhYQOzrCFGFwehLEW&#10;KjmZf/HFhLAI5rimDQtUlMduo0R/MliWk7U5/7lo7a4wjy8xxQAviXawLufVrclgWX6M5BY5xL9j&#10;v9P558mB4+wBRk/FhYUPcA0DFvhdD17gxeHoUlIDmXkST5P6r5PELz7DJF02sLGyK0zXC1cwxhhi&#10;ErAcRiV4W3YcPE+W4AJbRMyzHtsdwRWMMRIyLix8Ge2wYIF33Tt4eyiZpLAwBXvg8qVvDn9/iXma&#10;TjEnuWpKtuSUO8A+4LGwXL18+fKVa1wghyu551nvVPSBQ8lg2cHmT4YJC+ThHacu8UGmUaOksKyU&#10;iE+wwp83xQbZA6yCYFc7WWn4pe3cJ21gzVS20+9F9sCeZLBwFuCwYYG0cf/pM6MtzJJ7+a/HZvJO&#10;cY3grCl2nD3Aal/2AU8CC72P/6BnmLWNsN+Ftc24pyAuLJX7mHUcCVggbTl8aXBUnX8ZwZeYSpGf&#10;+dIkVvxzraRsowtrIiSB5fiG2A8i1eWImEYX1hBLAAtrI48QLJA2f3luFDNlMmDZEZWcvCCYKEai&#10;71zDEKeKWEMsMSzh7zcKP4gxxfihDExbGKunEsDCvnfkYIG0Ye/pwVFK+suKIJ8TitrTwiJtxhTj&#10;a/OZx5a1cRPCcuZQpYgYU4yvzWeaKFlDLBEsTEhgRGFBP2fH4UvnRiErIwuWlSd/YoE5f2av8Mzy&#10;n64h+ok/cgkf4EyA58+jl+cwLN9f4+jKxcFLB9+qFNMWco73N1+8LD7w1nX0EscPnh3E9+VLb0/i&#10;S09Vjjgt3/j58UuDt9gGkJlvef7L0+cunbt0+tBW8fHlWwnxR6IOPEterhScwrRlw8rKaHqBnNpY&#10;GfVm7sAG/BI7Os+QUzwszG1lrHMa9MzmPSfPDN7C8EwKabA///lOGyY2ovTMCzv2nrp06edbYqHd&#10;zQN3bwItf3H7PijSLt9smXYPltRp+bObd3x97NKlS+dvWjzgHixp07Mbtr++/9iZc4MXridc4nuw&#10;jAYtf27D1jf3HT55BtpE56+MEP/cg2XEaPmzL27e9vqer787deYcop9+vpq2x3MPlptCK599YcPm&#10;Ldtff2vv/oPfnTx1+hIGCv138KcLP1+5ev1GJBJOMB7oHiy3iJavfObZ5154ccPGzZu3bN26ffuO&#10;Ha+//uZbb33++Z49e/bu3btv374vvvhi38F7sNyO9Po9WG5HugfLbUn3YLkt6R4styXdg+W2pHuw&#10;3JZ0D5bbku7BclvS3QzLv/33dxb9B/6r382w/LtZdxb9jv/q8WFZ/sydTkJYnvwsLi0eNRyiSBYs&#10;28GdTv/E/+LFv8a/7InRA0JM/83BsvDHBJfdg+XWEgfL3LOJLrsHy60lFpbyIwkvuwfLrSUWlk8T&#10;X3YPlltLDCwfMC/DV6KIKfe+B8utJQLLE0yqnP6/a6PoP5MT92C5tYRh4UzjPdGo3INldAjBsoA1&#10;jf9rDCr3YBkdgrDMPcr8fez/uAfLbUL/xJvG//q/xaJyD5bRoX/iTOMr/7sEKvdgGR36J9Y0vvH/&#10;SKFyD5bRoS62ijTGNL4HyyhSiPn3/5VG5R4so0oSpvE9WEadjkuYxvdgGW2SNI3vwTLKJG0a34Nl&#10;dCkibRr/NwLL1ROHv9rzzp4vvj5+m41F/78SoHKXw3L+iy1rlrG0ZtM7t9FezvFM47sfluObViyL&#10;ok1f3SY8cyAhKncxLOdejQEF0UvfJH/rzacTcU3juxsWas9aHoo169YIgHl19LdzTmAa39Ww3HiV&#10;wWDdawdOXKABdfX0/jdeZo+Ntoq5msA0vpthubqFUSXfiAbSHH+NcM2aAyO4xqlT5D8nQ+XuhOUi&#10;4Yv1sat/msHrixFa4bQooWl898JyfdMKpO1flRw/8zXROXulzt0aSmwa37WwUESvvBtn2NnJdfj0&#10;npFY4XTo/5OByt0Iy1606iu+jHv+3HqMy+FhL3BalMw0vlthOb02GTN8j/llzajYY+eSmcZ3KSzh&#10;Tdg3STiu8Rg2yNaNwmzn5KbxXQoLFmHrk4xs3kP8yuEtcRokwzS+O2G5igTUimPxL8AUfgXjcsvd&#10;Fxmm8d0Jy7toud9Iuj7fj4oYk2Ma35WwXED6fq2MrZrewOzy9nAWOWWSZRrflbC8K9clOY/ttTW3&#10;cj9Heabx3QjLDaRZ1snaouGdZSgS8NowljlFkmka342w7MfuvaxVuoC1y5qYnV9uFsk1je9GWJDP&#10;skbmfqav3lLtEv4/U0Hl7oLldCreyHGSe7lFm9LINo3vQliwwk/ms3BEfJf4sbORJPmm8V0Iy0vI&#10;wZe9SwaOByx7Od2VToVSMI3vPli+R8v8juy1Ok9KML5Pd63l06kUTOO7DxYc6TopfU6KNi2Tb7gN&#10;hwZTMY3vPljQMq9LYaefL0iFUpqLLZuupWQajyYssyvmLXry6ffee3rJooqK2SMEy9U1K1LzDweJ&#10;FLvJeZcUTePRg6XisY9+4L/22Y8WVYwILN9An2VFSkHhl2+FFHsnDVRGAZbyhTHzZ75dUD4CsGDz&#10;WKYvSehtUrWUyltSpq/SQeXWwzLvKakv/xnLMMOABdUarU9pyQ6TqrGbudH5f0kLlVsOy7z3JL/9&#10;j0fnDhcWem0cF//Gqb8dOi7JRddINd9BqXMjQ6mbxqMCy+wl7Bc+e+SzTz/97Ntf2NdPlg8Tlu8l&#10;y/Iu732FrP26NyRMZ+LoJ8+apUsXUzeNRwWWeeTjjjy1cN68ivLyinnzFr7PNEMvGCYsX6IVPiE+&#10;dkNYIL5sW0x25a8319FPxzQeDVhmf4g+7OhHCwVGcXkFkWvvDRMWlG9cK94D89Iry0S0LrqJ4kui&#10;XG5SuDIt03g0YKnAhvFns8VH5z6Njp6dOzxYkMZ/RXTkzLplUbTmkPg9p8hh2dHN1OjdtFG5xbDM&#10;R5/FancBLngCSsXwYFkXnWy88lI0KpCdLoneE76ZBcnpmcajActj6LMkRmEvQCGTBcOC5SpaX1EW&#10;/9VYVJYt2yIOzhCH8qYUjKVpGo8GLIvRZy2MPT4PCbdFw4IFZ7WEPv5+geza9Oo7f2WaW8X5lW34&#10;2M0Ii32fpmlcW/sP/3CrYVmEPmtRHFgeGxYsGAVBkP4ip1jWvkO68i68htW+SL8TP3/NyO/HnLZp&#10;DGHp+MeaWwsLto8/jNEtsxai4/OGBQsKvawRtBG/vYzpaF3PhyIxb4hcG5IKG/mcy/W0TePa2r+o&#10;/KpbbInh0eVLyqMOz0XTtX4dnspHrCAIvVxlHZb1g/zBK+jgy0LtQsIvI171Go4zJkwePezya9qa&#10;W3p61I/+4Q9/+vuZNx2W2R/jb/3EPOHB8nnfooOflQ8LFmQfC4KOX7Jq5bjwIlxLKTzyPblqpHuQ&#10;hmEaQ7pf36IfGKJb8vMbWhsa6wqm33Rc5pGpc58sgT4+wWTBgqfJ40sMtLRhQZ7jNv4lMcNWREXt&#10;Y9LK14mkG+EqvuGYxpBWNfSqWt1L8/PzS+qLSwob6/7+ZsMy+yP2qx/56L0nlzz1/mfsjgxHhxkT&#10;Qxr+r/zL9YwIixpagQzil6PfBs3mYaEQTceGh0ptbYG/VQ15ZWq+jwoEnDt3/nHOzcZl7lHp/Up+&#10;ZSL76cJCIfOXZ41zjAyLdhTfQQeFobFNI28hp28as/Qbo6vJUgi5ZXfErG+35rf+6WbDMqviA6mf&#10;cnbBrOHBcllsZH1NUFkRHc8/ho5+LTjwGrGh04VAgn5O3zRm6R+agKvFrmlqsbkAMPga6opuOiyz&#10;yh8/G/1LQk9wNnO6sHwvNqjeXSbNBdeQLhEG8pkLZbReyKTricaEyaKaVeN7dCZ/t7ZHa4U39ABn&#10;Ud1Nl2KQ5i7+5BfBDzn7wTzeYk4XlpNocfkAMWlfkVDlKE4mDGiSdr2RK7OI3VxCDhDZ4zNyM8Zl&#10;ZdbAF1UZ+cq6XUN9vW4cDh/yqBryC2660sdUPv+xJz787MiRzz59//EFIu8yXViwdOIjwUw8LLaS&#10;FXmUawThf1KUtGzExialYRrXZD9Ypx6wG9ubiidkVWXna+HXCzQ6XOb2ALyh2wx1TP4fbgksmGaX&#10;zy2fHX0wXVi+EXskzAyR2Ig95o7T/Ov9I+tP7k+DV8YrPezbnU1TS3z4r3DTEHBb28PA4UOwNN0a&#10;dolL6cJyWCyKNsULquDrBMn7A+TC/cPFg9Df0kAlsyQkuEPYbjIa7PAPW4E1EHa1eXz2XRAW9c47&#10;E5YDYi5gZlQNxlw3GOXUf0MuHJnRPKfTMY0zXKJ7+DW9Drehzw/C6lY37ezq77M3F3f2dvz+pi77&#10;3PkVcxkFP3fx44sXLVr02GOPLVy4YAGjYtKFBQsjPsfFcItENjjK7Tw+gtGXn19OA5Xa30bdxWJd&#10;qrYApzMM/B0DXp++V9OsblG13VRYyp/+8eyRT97HEMynhd/m13nDguUrtLj8WD2iW1ZIrN0rYqee&#10;CYrJr/OPT+mZxjUl0AbWO3hBFuxtNTR0+4HTD4BP7fR3GYf6HTrtozczYokTK+BJ/Pd8caLwyWHB&#10;sl/svpP01rJw7IXbxOEXJhwwAjVJaZnGkH4DLDkKRd5uA3sjr8EMQRkCQaT8nQZ3P/w31O5ovIn8&#10;gtOT35JAyzzxz/p2WBHkKN1C0lvLJOol3xY79VfiOTgpU7pR4yyDSjFRAanExN7K6wqEaQp4sVHm&#10;sHXDfymbs+umWWPluPyYyRpHwUIPK99yCC0uXyXGuCMSbfd7WZ1DXThx8It3GAdnW+yFKVKczSVq&#10;VmVnZOTmZozPrI4DS1VxnkLjbCvOUeSoguJ7BiLQBGgt+MPf/+nRR//pX9r+5WbxC06Dna0QwPL+&#10;U08//d57OHy5cDiwRLmT38TzW4i0++urm9YLh70OP4QsHTWuzpqgUOSXKJWFeYoHxlVJ4zJ+/OoJ&#10;qgDwtSsnFjrFd6WBLn/SzU+3VCAt/xFjiS1AH7wo6s90YTkh9tV/JnmUr2IvPLRMioZbtX9GKj5Z&#10;nfWAoqBZrW5tau1ob2/IV2TVSDIU5JjcfB28i9+oj75xkUIGKnNmlI0ZM6Z0WrrchBnkyVkCWB4j&#10;xxEXLRkOLFGhSsZxkei6PyEJyzDrXS9Lpe5XP6goUreqOGpR5WTEk2TVGQLVIqSBnKRRyun3KfKX&#10;7m6sK56smFKWlr2GkWBhwXUVRM8sQAbaU8OBBVtUAl+dRIZfib3wkiQsqTVgRJOUaVyTpchvQ6B0&#10;dpkcVktPW4NK1ZaXGw+XmnEKRb1T4t5NY5KAMmWyStetbmlqVWt1nXmTymLiWclpPvqg91hYPvro&#10;408X8gg9MRxYcL5FEJkkTLEiNmB/VRKWdeljIm0aw8e/uB2C0mRijfRgT4OqKy9XUo4RGBV57bE3&#10;D5fMSLCgs8smtvQ2cAzZqm+dODb1JEAF2sVXUOw6ezbGthwXhy8eDizX0eIKc5GkKjw2qEJ9eTi6&#10;CHbFuleGZSDHbkkMUclp6oDrpBHGuzwNjbqc8XFgqa3NhkZya+zdHZPiq4yZ9xUYmyBDtg9YrMZ2&#10;BE/zQGHqNkIF2jCWXhB9eAFOjA3LEqOQjheGUPaviKszmMjMmvWbXn1774Fj54ZZvCdhGlfn5qjh&#10;cjV5xFfaVNomxeq4uGQ+oFDE6HwA6qfEUxgzx+y2d6parUy4JGzqRE/CTkUi/pKi2e+jt38bhUs5&#10;dv1/GV6dGCoBE4ZQwkTpS3V6vfvaO3sPHB+kJU6lQRJbEkNU2pshKr7oa9Wdwfy4Yqy2dtUERaH4&#10;DX7VTos6rjFWWh9sUmkEoYygBuLS0ZgyLliJcPUUhOZ+jJnlk+HViSEURE7hMcwua2/2qB2JzSVq&#10;MnI0bQgVf5R7CNnF26bIjAsLNJRz/KI3qBWKnMJ4sEwrCWpVGmEIi/Z6EJM2JJB7klTO5PEf4wr4&#10;5i5gdsImHsywyvfEhte7I2H6JiOpfdfGK1r0KlWDl9JE6AB3JVo+urPfPzkjPiyQz8RyTzmlrHSS&#10;QnqR5zzkCzW0CsN+EdDt8EJB1rJ0yiOp4bKQucO37y2aB2nhErYb/Mgw68RwM5joSHgzMZJHvu6b&#10;J6ktibMVKh/UviZgaw4BM3Ohi3ahBW/rA0sf+EsCXKKyL0WQUWbGiYWVdgOjyi682g0sLT4XssQL&#10;kpjV0VS+hL8LLUSaYZ+0YcGxLrE9fI3o9vVXUlzrFEjCNK56oDgCTWNo6w40u4Adr1uwLwj6u+Af&#10;Wj1oS6D0ISxMzpjcni6Iv5JzoBpqbxZ+GZ8dWJv1wAP1S+/EFNXL3Mekft7R4daJgYMIgahm4qsE&#10;l7U3bd8piTFhNbl5rmCjqhFKr+5mA6C0UHi5eqGSaW+BNkafHhgU2QlgedCL7kv7iYrxT42/kGVq&#10;6GsOoKtY7dLvA8Zm+Dh0Q/XSNClFf7/8idif98lj7Nm0YTkVFX3BdI3Ju7x9czZqk4oaZyl0ULYg&#10;ZgGG5pYAQFo/CAExN3fA5TMZgEORlQCWfCzEvBSRZYGH4q/jFB8Iqdzw2gDttGH3qIcC2uY2AEJQ&#10;7Q8UlKYGC2SYp8S26dklvGWWNizXli2TyP3STOJl/c3oWpXakrhK0QgZQ4VlvrOlWc2o/LCpubkP&#10;/gtlmk8xLgEsBQ50uQ3+D5E3P+4izikAYKgB4Q1dnYDeCBDXeFuaUTYNPhYdBkXq3v7cxz488sMv&#10;FKB/+eGTDx4TFooNr6X1r7GH9zONLq+N+IRwyX3Xxk+F7AH9e6wcAvoOJ0D84u5obrEwssatSGCK&#10;VZc44OU+G7AjHUN7CuKKohn18FYtAPEkegSwXUNbmnG8EwpRVaA4ZXbByMytqJhfUVER1YKUPixI&#10;j0ilTU4zzfnr9qcwakwGSW5JXKWAQgS0qprINX4DXKZeP3A293IujDkRt6zuDFioYE8QhPrgt3X6&#10;i+I+8tMgV7rV8H625hYTI30ou54IP8iuVksa7BKX0ofl1XgRx8i7TMZr00hODpPeknh8vhWC0aFq&#10;IRf1ubuDwG8E/mYuUw/aE+mWrB5gJKXHVlNoyAiK4/qFZQ2Qq5BxR2mamzs0kGN6aDAQaMe2gkGl&#10;6gPpsctIw4LrJS9JnQGnmCjYindHTvVLTtCtVrT2U153O8MtdBttgV64O0C1aLk37kpgiVXluEHE&#10;6kAPP9Wv7QmG6+OGHUuhEAtj35Oy9qqbBwAFdUyXy4Q/yKxSQcMjeaqGofLHlyx5fHFsS+tjqF5s&#10;mFMsjkmZYgzRXzB9xy+fkL4gZZKeoJudZ7PqDFSPqhHrFnsXCKp1NPADdRf7xlCeIl7OpbYmoxkx&#10;igtL2yEIjmt3XFjKioS/r7kXuJzA20GH27CxoVJBkIrK5MLyGWBz+RXvf/Th+08xmgUF9qn5w4MF&#10;T6GKOwT8wmskjbxiz4homDhbEmfs8oSdYeCFoh1dZYJr4+vohnJFzXGLNoFqyS4JG73AS6wwWwBQ&#10;poa4KztjYkDwfdq6oItPdekA8VrtKMgAuuT6LnMFsKDo2CcMLKgViR4mLDhYmSAnf4wpgN0yAiZZ&#10;nM0lqhRaM3Chhxf7LUCHzFZXW0ePoXmAeWe4IL6TX5XnAd5unYEo8KDOarC1jI23lNMVGsEX6u6g&#10;aGCCbhIItgxBbLCFHsyT6erPPQJvcZSH5VMGFhTvDw0XFjSFKtEkvRvvMJPFjse/Rh7F25I4K8+j&#10;B1ZAuy2qRmQSaXBELKhtbm52M29VxzePa3IRln4XhY22IBiy2CiLIt4DP3tSseAbmeAH9DejpwC0&#10;Q0aFUhQ6mFRnXFDjw4KSLJ/O5mH5dbiwHIiXX+HoOMlLrhlmfX68zSVqclVeTcBiNwSpFpUaXqhl&#10;7C+f1cu81TxxQpyyJAiq0gw1kpMGTvjQ+3yAhq6LPS++zlfo+K/kb2lTN/fgP3shOOTj/fYceQH+&#10;uagD/9u5HCwfM8dR//Evw4XlSnQDnsSCssGY1HAQU9x911Yp+vwak2vAQSHhDlfHEp2bd02Nn21Z&#10;ne9zmIIeG/J2wiEjlGT9dMhcF9fKnaMoEORmTM3NeiL8ukwgAFULhNbuXyrPRhbCgkr2PmSOoykK&#10;Pw4XFuxQJukZpt4lmn84VZRxN5fIyoeegzYI7EHg1aoaXPAZFteyeKbGN46rc3UgMqDBnqFZq0VC&#10;z92j83ZNilvJUqpYKshZ+BiM6BYX0Ko6Qza/3+bUyVP6OJd/hNTro/bJ98nh2Sjp8uMw54kx3d3J&#10;XMbDJBizJW2DLO7mEjWTO1EFnpFymT1WukPV6QLWdmGJhT4/QWYyqx4h4Sfx4IAfL7jTBZwT40qx&#10;mfcpdsbmkpztYKgRsmpQp/Waw1OnpQPLB+TwIwiWH4YNC25rTdoScZpYZOnWUcbfXGJ1fb8VKge/&#10;k9YbIiDQhHL5eh4Xf0NObly9Ursqzw2lXhDaT4jBAkEP5Bof9BY9O+PLoTlTFEVRRRzQSHYAtaoV&#10;vdvnsoDmKbJgQeYXGe4yH9UmMSVj5Z+AkYAFj65IXoh3jTS/bEqrxCLBvmvjClz9qL8u6Pd64T9e&#10;iMsQ1ddhCKDnP9iRPyE7fnFFTa4a9Jk8BgiiA5oHJuB0ANroCLicxgRy6JExirw2UfKf0uO0gjUC&#10;gk5gMgJXfGaLhuXoh++//8EHHyBYPnkSev2PL16MDLSzw4flHYlUmARd35K2fkmw71r1Ay0gbDNZ&#10;4MoGLag+DOHiBE5Nc4u6vb1NMS6ucw8pu5gG/r4+5CFCf6UPYqLr63EGe3URUJDA+Zg9bZIiT1D2&#10;5NW0R5wNKh0wh90uP7LP6+VkjytiJiXwFAPLW8wJFpY3k8KCU2ESwf1oYnBJfbh+on3XMhUGyBYB&#10;sxF5LNDGjdghLo0WJNWsJptzZ9w611oUC7NAZ4VC8ov2+yzQZgBBK7xPCOqOjoTOx8wZ901STN2p&#10;1ps89r6u5t6gvUHVRgFvrzZi0kC+M8qJI1f8EP8nH42G5XPmBAvLW0lhwY7+Whmz2a8S/ZJq23fC&#10;LYkziowuv2MA+Mxm+NB7fTozCHSoVFpGVgamZsSVYTUZTd5+AGxWZNUiZxLJQFY4BeK7Lgwy06eV&#10;lY6Z0tTcpvcCR4OqFb0zMOQcQFwUKZARGEsJFrZ0lYXl8+Sw4G4jOV3D58je7CkGLhPtu1ataDNp&#10;NFqNDz70ZosXhE1wVcKaRlULU8tizx8fD5fsgiClM/ZZAwMBF/bUTX6azZoBuum+5As76/cTC0yQ&#10;3/oaVR1BXKDhcyH2M9nbZNjI86XHI2H6NhoWttA7BVjwzL2X5ejyQ9h/eSmlQH/CfdeyJ3r9/XbK&#10;ZaD8JtppNjhpXwhQZn2jqrGH1LHY8uLwS9UDEAu/FRrINk0PZhKfVos9HhoKMa93YnI5NGdSjgZe&#10;CrmzDWo1s8kRDAPKbjDZ6cDk5IGxuSiCv3jx4scfX7JkyZNP4E6wDz54//0PP/r40w+iA/vsICMW&#10;lj3JYSHT2b+Oe1pAr6WsXhLuu1aTu9OPHweTQacNg5DH3GM3+4yagKtFpWomXqWtQLK/pSajAZ9G&#10;0isAUUE+i2sI+zBQmtEO0JjUV58+KU8PaEODqlE/BJ+BPg/SckYICnBRKpmBMWkitftCWNjwFgvL&#10;XhmwfI+Y4CWJBuMYupqqGEu8JfEqhdbr8IVRGbDJBlVDn91u1nucWj+0qRpVqnZc/hVYOkEifJw9&#10;lagRFM+3m8m/0GSgHPBfs8fkhS5l4hrJmWWKqVba0qRCAtOr83qRMWjt9yD1ZAlb5fSTJSMBLN9F&#10;wbJPBixkBo9Eb14sHSR5MTkQIkqy71pGvs7v6jP4UaLYpQuadE7gt5v7zH6fwe6CsqVRg9ae7pgc&#10;00FZ9QAT0DS5gNtmtCNkQNDgNyOdFBwwwQd/Z0K1PWNKTqMPgdKE8v+0zgVoZ7/VRQGjZsDYTYGi&#10;EUgeC2Bh4+8sLF/KgeUMCt6vkzUejJReyIwmJ9mSeJWiQ6fR9Pa6nVCo+zXdmiFkBgXsVn1vLw0o&#10;Q5tK1dCNwshO5QNZImBqMhrRcQr6Lb06fcSPIgSQrBqIB9b68D/98dX2zBljFUX67k4IijECLTHa&#10;G/GaLLYAdGhdA16rDmfDUixI5uhJ5GFGq3w2usXCsl8OLES7yJrOTobtypJ4yTaXqMnI9zr7vcBs&#10;i/SbI/AxtQIIyxDmGJPLrNf0o+4glRoldA3FinGred2fNdXfD1feDv8fcgm+C+SVCPIuUSGfrT6O&#10;2v592ZQcpboZdU8Y4Xv13V67eaDfDt9n0Zp0pNgmEsyTmzyOJpRviUkas8MPWFgOyIJlcK1sHtgk&#10;n12SbEmcqejw29w0oHuMWoPLjaoo3V6r1grXOuixmbQ9uiGPoRl30aHQSt3kB8ZlV2FoMieagNUc&#10;dJihjqfdgk9EfgxC0e12DJlNk0pnRDPMnBmlU3KKGhDcTTof8FkjoB+KTZvb2+sCfr1P48A8CLyu&#10;zilp9FMiQtu6xCSN2VkHLCwHZcFCGu/XSZfAiOmQbHaRMo1r+Ce+akJhKEi7bAHg1LgNgYhH5wVe&#10;DTR2kbduDrptVoehNwgc7Y2ojU7vpoPauqkKxYMZWeNyNGFwA3JTyEgBq7BNyWqy9fcHQMQE+jVu&#10;0LuzUDGlrKxsxozpv5/+uxnToPuYV7izEd6vsUPvDKL8mUHb32e2D1HA6dRaoUrqRzNj9PYho9ue&#10;k6bSR2mwmOwkO1iHheWQPFjIvJeXZZTpU+tl+vqSpnEVF6Svzp1odsEnPeRxBvSRfmNAbzG7/f2O&#10;CPDRoQEdFIFeh6PfHgpYgxY1QqahTWeymTUdTY0qC44Y+1E5hsFIqpUjWJ/QFmMo0Gvq8aKhCfB0&#10;Y0NTg6puaVFBQWHJ0joVQkTV2aazhsIUGNLorE6PweoMUl5kVFs1GihDIch9Br1GMwSWymurKI8u&#10;p/xYCpYLUbAckwnLBSzGNsnwFEljUtIJFtL7rmWzQa7qDIUauCwRl8Hn9/gou0ajC3tonztAQVmi&#10;1WgiAGqPgMfh6TP6/JZgf3cHWlJVE/pvkx9ANgk7UEUk5A3gceLIvg/iAqUacEHzGBDzOWLXq1ta&#10;O9GbIEIt7VoDCtVAdgwbAwa9rs/h8EH4AlpHyAO9e6iqAlqfzQJVk9MJdPIKLGc/fvbsWcE2LjgN&#10;Fp00XhkNy0mZsIDD2IN/Nbmzfw5fuEJiMoyQ4pjG4/IzkElVszpX0QkXUaPRaE2A8noCvdDkgg+r&#10;zev2RTQao9lo12mCSKHbHC6HI+Kwg7Ct32To1vehhQUmo9OAVz5oAn6bkfahgJgbBLCigcYyjeuT&#10;EBvhKE7EzwndACqHBRGjzuZwuP1ulFOgjRoNNL5Q7YDJCh8PaHN4/FR4qszk8UesLiHcg7OTUbA8&#10;Gw3L93JhYQbxvJqcX0gkOfGMt3j7rmVo86HizsolXdu02eSP6APAGHQ7oTdndxk1XirogutD9UDE&#10;zKgojwo4rTaTzg0tAyjf9CDgo6ggCFkMjE4x6nVBRy88B2i9nZQlWZxByDCouNwZBrj2DDB56GAE&#10;OL2UzWz12R1O5MdaNXZotVEukw8KQJ3Xp6UM5pDTGUQje1tkVoyhmOURrn0Cp8Gik8bPsfVcLCxn&#10;ZMPCRFa2JG1nJQNE1ydKIMc1jXMDpjw0b6oAlYBRba0USnfooVAPelw0lO59qLDIaXX6+rUep85i&#10;ROIeQF4w25zmHpfV2Q8cVsqH3Rv2oxx+QLlxOhP6HCAI3+/XIUQDTmD1G51GrHfMftSNB0JGaHwN&#10;eWwOzxANrIYQDbVIN2IsCGfQZdZo9cDvdgchQ/otwCtsDkvkxaAeyqdZ9YKLLaOzkxuiuWVQPiwU&#10;sX03JXMrr5LKsUTNL3G3JH4QSq6OXZ16JFMotVINYTF3avx6iIXR4za5KeAFPi3UKg57gArpNAYo&#10;Urzw4jBExmSw0i7QZ/VbDfAynMZCtwl4Sc4F4NC+B4f3sXPZb9ADlw6+tlHADtExQr+x12S22dwB&#10;GqkXraZbZwuadcgxhRLRBYVZrxOxbQAqOihbQR0fGJsTK9DmLliAGlnnz58/D7kqi+cj3Q9JCpaN&#10;7JqysFyUDwsIExd+fbJKPQJfgvx//M0lfiP4tDYlqtly5ZdoQK/brTWFAh4vDezwAYYouR0uu9vm&#10;APYei8YCV9sFecZm7jc5erp1fsuAxeiF7BJBqiRspOyM5WXx+2wmf9hC4QCo3wMNAApKv34r8Lms&#10;pn69zW51uILwUQj3Gj0Gg1nbzSifsEHTh0w6tztiDNADroh1AGVxCtkhPXOmxJplbHaSpn9AOeMf&#10;f/zhhx+g9sfbIZDs5HRu7TkRxMJy4Rn21NaksACKJLrWJEm+kKHh8ZvEE+y7Np6rOhlq2oniWKGS&#10;rFwtMHRr+r1QGA3ZvU6N1mqwmjU9gPK74YOt1xh6jQ5ksdIev9dh7je7QmGbnb4BjTEz1vpm7YAP&#10;rS6Nil5DLhTe9yNNTtLCDpvNM+Azu8wWsxWyCTziCQOzvheJR3wZtDX8dMjUbfA7PdD+69HpoFTr&#10;rkNeaahpynTkVM4oLIzllkRpMALL33Ow7GAtKQ6WZ9lTm5NggijClhzHDt0VELPxZDznM9GWxJlG&#10;cg2tr2tG2sGvzK6dYAFujS7kh6oX6g27Iwj8UN9roMhx0wGnweyHQkXb7QRmDerYG/I5bWoEqEmv&#10;N2EVQwUi/WiFgwHgQuF9eMg/EAgbiY1MQS8GYtlvRUEajz5AQVtLb6T8qAMsZKaAR9NtMqGZCU6f&#10;VRsAFo+5G0o4jbIOC0ZzyaQxY6YUe0tiQzHJs5M8LGwqn4Pl5+c4tSMDFkAzk8PXJYwnE48yDk8l&#10;3HetWoVWStu8uwlbSM7C7NoaBXxuQ5RDY3YPaCm4yHZ3sKfHa9eZ9CiAHA44bdDYcpk8Gq0mAIK9&#10;0MNoVaO7eCx+liUsRn0QUDaA+yFQeN+tQWEUSHatw+F0+5FHAhdfq9HqejwGdtaPTWOw6206jTHk&#10;ciNTw9Zt0QwFXF3Ip6zfSW7t0ajhGyVKNioSZCcJLNM4WLilYmG5/CJ76vlEC80T2bEYMsyZ+Ne8&#10;lsCjTLIl8XgMh5esiyUvGyWO8WOtrtfBpQzDR9oEvUjoVfqgXWTB9hPttDs8Oo02ZNN7enq6PaBt&#10;N5KF4YDB1cdEFm3IXDaa0M1ReN8LQogXIxRoaguDoA7qjz5492CPW49KKJBK8tipgLZbo4EOkcfj&#10;Dbv9KD9p0PRAzaOth+dtdfUW/lflxbqWFZ8eOfLtt98ePXoUapQfziLe+eWXX0M0TbFJ4/+Jg4Xb&#10;55aF5epmznaWBwvYw2ymt3ZP3LgXcXHWSk26SLYlcXUBVwnkbngQuZZVU/GrXc1OE1TRXmCHCxd0&#10;Orxhk48yGgwaJ6CtASpo0RicPq1GR7usvrYS6JCEXcCmY26GO8GA3xwGIRzeB0x+DNDF6mAYaieb&#10;tcffp9G6sNxCBlwIMk6vi3LrvE4PfAYoc6/N26y0+RDMVgUqgw60KjXsL3ROikFlVvlcTBUMoQ79&#10;JfMxQfusXAwLZ0SxsFzfyp56RiYs4Bi7n94r8bKQzNRwqdNxZrXytCqvA0VIQtbGieNxICa7Dr3P&#10;pSSl9EY9Fj/mgMvmhGBotH1as0UDzzm1wSG3QdMfoA29mhKzAzgwk0VQUhG1gqHAFlQHNtaxN7uB&#10;zwysxd0G+A80GVzA362Dl0EXnx6wuA12l9ZL+V12V6QPxWpCA1CdKbvxd/Ar8jBP6+t2GUMAPf3t&#10;yaP85chKFu2qN+t/4GDhhhqzsNA7uHOyCyIvMl2Ty9a8I+1b3pDau5WhM0nC+bVVGTmFxQUTucTW&#10;eNRmDHqUpJrYpNHZ9E6jxgaVjMfmgnobhcs0yPGDiiOi97kdOo1pl1avJ8YDyhLbgdcJ3FCMmUMB&#10;qwd4cQNGUKfTBYG61arRQuNBhzvvjYiV9M4BXTf0Nyl4K7ebhppOa3fBN3udNiXT65xflofvHuxW&#10;KRvQ4xK/d1ko1D755EPRFKt/zy09N5mdhUVQKCajFIwhei87WHe99IgR4uDEqfn7PlFhGAYmOyt7&#10;NVc3kYvbjJp3o/9qoZNNo2cbRaaCgZDLYfcGtRaUnYfKmgIuaCtBg9jW1hp0MiLWGPBAMdfTj+Iu&#10;3t6eiL5/APIE4iFHCPjrDJFeJIocThyBcwKDXqsxgJDFDTEJUBGtKWjX4cgo+tn19eSmJdPHTGT6&#10;YLBn2iUrJVaOCP81mzS6/gd25blIJQ/LF7GQyaAzLMOs+Ot1idPELpCYNUoc7/+awk5ff8kL4xXB&#10;PIOxgV62pa2tp78XPuGU32m1ecPQYu6jDRabVq8JUnp9cKDeT6onQdirMcAb+PqD0L72+fxgCDWp&#10;hCFnuazIvvXR+t4QtMd6h2iDUd9tNlABndNrd7iDUDehYL6mlw7amPmwrUrSgbm7bOZ9ik4ukWP5&#10;O/mjYMrnz1/45Eekev/fsSv/Zy5wwsHC58EE++IkJ+oLVsO8LLFJLtH5a6QQw6LysvzR+dkYCpsS&#10;8YyTNAJTXrp+J3QooYaO+AD0Xax2I2QTH4rzmn02aCa7iuDldjfy8/0RiqyfFbhxnAyyUcRrDIZN&#10;FpdN2+gBQa0RDLigLNNTwW6NE7o9kAPRR2r6dGqNo9vMf3edUoP/7SidNbNUkdeKlCDwt/ydvLR+&#10;ecX8x574+Chy+fG83Vn/I2cEc3ksDpbjHCzJy79FdI5pAlu2NlaHMPPFpaM0GJj/IpdhMvCgya46&#10;9C51CXMLl7IpaAgHdf09vdC5dIQDVjN0+A2aIPAZUGgGFPe4A2anC+p9KyoKQ+ToI8UwXgewBt3a&#10;XveQ1tigMQfM0DIzoZC0K+g1m6DoggLOZ6Z9PWatTtkKhMP+nMpO/K8BBcOmj1XkFNXtLp4oY0xy&#10;ecW8RU9/cpTT3ovFsGzmVDQHCx/ZPwRSpAPsfuCvRZvKZ8jxRD6nTIapxjIMNGAZ9s9sw6lJiTv1&#10;7NAh13n0OMLvdtvMZl8ojGwqeL26VxuI6IwWYLT1kWBy2OYnRS/Y+x9yI8emxDXUbaJ1Gjvtt/db&#10;oV/pA8EeXcir1XRD9vN6lbvEX3qXEt8rQHpip5eVjimdkYRV5kJE3vvkrDieTmZX/Vt25bdxeHGw&#10;8CHk1HtSr/yV8WGis2ORFYmjlfhyWRomG7n9wK3sh/8N3b+UeX+3Evd+B4w0MEDpbwCBbsgpIa/d&#10;6jDZUayxvTEC4RyyRYC/D/uQyONBuUnk+rjRxzso4DTWD4EI8ATMDpvHGaCBEVpzThTY8XgNWJ00&#10;KsWDMduVhOOmyupqnTt/3uIPPpOKwRBD+b9jV56LvfCwXFjOnkxnc6JjzH66f43KrpDDSUqYLiZx&#10;LWtRuSvCA2h2o5XUZtYz7+xQOvC/8FPdGqNzwKfXaM0oVB/2uzxauJSmEhRBpnAy0h4G6IWNCiK/&#10;BdDExXRaA6aWtn5olen0rlCoX+uHyqlX4zaZ67TYlkAXtShF8xGBQ0nmzsSrZRJisuj9I5JRsR+/&#10;/ehxbInN/J/Zlee1AA/Ls7GYpUA3mM0oo+qON8U3xQREJ92eZTUWW9QuDfqnOHMn88YG/ikOO5t2&#10;2TQau19rN2l1A9BMQ/3E3pJ+IwXs2EPxmv2oUt9pMcA32WwmXCgGaIPWu9Rmg7rFbjBQNr1J29/r&#10;hNaynqrv52wsjZKf9oO/yG5iIjcnzxdLF+x/uHje/LlMJdMcTk59x53nYLm8gT25PckixqGD2IeJ&#10;qjsmUbGk09yTbmZEFL5ViWsnx2Uyop6qx38w0DQ3QmffCPqhVgkbqAFdPxrTplKbDBayplRftxvK&#10;KqrfDbWO22DFo9uQZulXgnBfdz/l1phNIbtOAwWjE4qxzh7u+1mUUd3mamwRAkPy7knhbmA/fvvp&#10;e48vQn2tjwmu4API/NpxsFzfyJ5Md7sV0tayUaT2me1zk3qoUkNcBVRVgH9cMx7q2ZSZTQwh4FXi&#10;+ewa8qqlE+i7NCCoUasc5j6NzWMZMtvbd9E2K8oxIgCg8PJEIBROH2VzhYE/BBxBYA+1IDsCFV7q&#10;ofUGjWG0/5H5BmhTc1/PrRSNE0UPCJZiwYlJrS8ybfeHzz5+evGCefOhGzkPWcbC6AsfQOZTIBws&#10;9Hb2pKzIvuTaYlxEqonZGCn5rDHJuW6cZsnAM5BcWMKH86uzmIli/fghdhLnErQ1AaptACVYlGaP&#10;RhumTFoTbS7y4xiY2xYGdkeIstopGwjpDM6AE0Uphwx2S7jYgd4OdYp7wAz6Wtnsv66J+3Z0vUr8&#10;dald9Ti4XZK0dm8Rvv7xudzkKoTTr/MFV3CRypW8I8/BwjceyQ0hx9IJZHitE8bHmM3CDyd/7/UE&#10;ej+zCDNLG+aN7nG145hJVVos8nuZXQzV8HQrki1WpSPAFryES/ogUKGI2Wt0WgIGi3dAjyaDeqB9&#10;bELXOgx+Sz3qWPF5AjYUDjA3sN/IzGowgJRYVBi8W4lybaA1abiFmYFMfbZkPkEG7eD2gzAmxkUq&#10;n+PnGPGwfM2eXZ6sQPXaN/GqWd6Jjkwy/qQcmzt+2X71g9gMcxJmKchkNA0yxJA11TqevGqDPNSA&#10;bC6H0oPtJ/yfBnjUpdP5qH69HzhswO8EFIVk1pCZ+Z2tarsT0JZILw5vsbwHgVLy7d8dyqjtX3xE&#10;fhqTth09xb2FPvLEPIjMk4DbV48QFxLbyD/QPCx8XWWioNjVw+9sWhNXV1xBkRjhrISTBJa9ca4X&#10;UdxYfxbR8E1Y7bZPqKnNJUVdQIXtIWUWSZZ1wPN48oRT6fa6SIMjoLrqoWZxQUBDvOvhhXoepYwR&#10;cKFgsSeis/Q4mT7XgJLT0XV8vEUbZYpBPafEeYekPX4LFn3E22L00fcWoMD+Z8KqV87J385bBzws&#10;pzlY4mmCywfefoX4h/8K4kT/0by3FafOcXSMwPLGuXPnr1xPVDFGxRtQCUVYPrZv9bvQ6gfzs2tr&#10;J5CZSH4SA3k4iwisZj2gsdxxK70RvT+oR23fXkdhP3JOaOQ3smQFziB2XNwh6EvWod5Kmx0Q14TG&#10;y42ptZt7h1mpjvrCJiWWpDI8l/L5iz/5lXvfjwik94XnOSdf8PDysJznYJGaT3X+wBsvM648pG3r&#10;44ilA8sS0Io1617e9vbeb+IV/l2RdPercnBOw7Mbi5GWCdW1NTlhwVoNjR9PBEyDFfiwYnAqA8Cu&#10;6UadX3YfXaz1BvvdJqcpGARhwjH9JiOwOaDjEuj3m5vacYS5Pcyw4G4uLarhzS/mCRAQ1ViHHhOt&#10;rMLw8vlLjgjffIRVNIg4J1+ggXlYeH8yWuSc2//X6D2M4omli4lgYWnNlq+kkRGIMa6pqyoXh8Ec&#10;KgdecZTVr8onlxO1a8geh8PsdP0QsOOFdCA5FIoAQ78Zip7OVq3WR5kGgpQd4ORLEIRMfhAasEKh&#10;Zex2lTjJtOtuJmrfye3uZuLUDJKXnHxgeMioRBoumKT1kqO58576VvBTKaJoIM38TxJSioflCudP&#10;vg6EdGa91NLG6yKWvDiW1n0VY1dAh5vmtX7WWkaCTUCmaVDXgeVWuGTCX6DLzwSQm7F32bEqg1gE&#10;cBEtavSXWYWOhwNBkwk+0N3FQReuKgZGJ15xqEMIe3kDwBka2AmM0Da2adVMmUsHtydSgJdnoGMp&#10;x0T1TL6zUYWQqpO/DcLcBe8dFf7iD6KK9wQ6nYclso09LS7gOyMUQ6+8TZz5uFNGXpUHy7Jl22Nq&#10;y8NCdsmcnA2lVdW4HPz8DzEgNuPhVNnMU7wbZ/d3Vmc40L/tEJKeXvSXsdWJmu+CJJXoLTJZKVxJ&#10;4dVjJRTs9xN5FbL4+4FKC1y9fT2hwKMMO2g03DfaxW+L2LOUHYgJ6grJt+nD7NKTUgt4xcIP+AAZ&#10;mWbFeZPPCOZ88rDwrfkvilbrAit6Nr1zGFlgJIofb9QO4z9u+iqGvtiz5903trzMZs2WvSKRHLvO&#10;VfRVT+yanPuAIl+0nZdpIh7cyniTQ8RG/W1tLrKKh3bBNVfjB7lbHdE5HRaAqvsDPrC72dPvYYyq&#10;CELf0s14jP0al7sE9XWhoSOPMutuaOM+r4Wb5AvsvM7frSBXUJ11QbTdSGrdYLPnc6YZmfHKuS0v&#10;Cpq5BLBw+cmVIjMrgtbwpXc5RU3y8/Gij6TzO9HInosHXlu7AlkP66P5JSzcsiVD7epq6hYOcgP2&#10;fNKMNA7zBLSFkJT3j6udgKIlWqQhOnExS4cOuPTGEPCZoDsSBu3FIQsaWoUsMTeqdwmGUD1SGPmQ&#10;dBse4oL+/y+Pkk+x8cq9l/8zXM+5mSrFQ8QSdNcjk12dcDxJebnEMWiaoR9G7DEuZbxV4LEKYDnF&#10;CTlxCWvUfm2knjLeZLFjSWGBdJGIupeiFD8tLBZfXRT9LufUB1bhU7kkk96Ow4U92TUK9vdQu9HS&#10;U7tQ2TBSCwY9KsR3FpoAFQA0WntbMOAErhBulvABv8tWbGWbj3pmEAs5WM9Z0h4l/1h0Kllt2KAo&#10;W0oeXC3K6QcTTvN57JMPHo/Z3JAxzUjKmLOPPwc8CWD5iYNF3PuwXrzMpGxiTRwn5JQcWLgOvhi9&#10;f4KDpSYjyoFzsUOOa3LIYpGofsOqqonsJW4cxbKp4HdrQw900IE9ynqonxzAjeeL6PRh6KVArwVQ&#10;ZmCj9HXA6A7jcVjuGf9C7qLitqqiBA6lmkntQLdWUVZKtrCkm3ZDcahO1JqPhlC/L3lm7jwSRubs&#10;Y2GbqQCW85yFLHZKorbRY4LCcbpbLsmDhYn4i4fAojpGvly8aqpwcjcwcrMomfJKvxKLlYKaVXns&#10;NX1IqISboIIJFdsgc+Ayb9qnLg4Dk53YT6jeHxi0uIHPYAaqbhDo1Rghn/jcj/6JBFtaeEUvUC59&#10;SnY2eYuibE4O0XnBzqYQoEvuixtHxkOQP1s0b3705iAcPSJlHwth+XmDFDvFbBKSOCh8VSYs17El&#10;vSKmJ0kQsMws4WNS4eYcbqJLphIfIjkQ97jazKnsVe1o6R1oVdVLfYaAp9/ngBop4C4yhgIDpC/f&#10;C6gh1AoWCYOII+wsgfjQQUrvGjKEd/2eqHItn1vR88rFy9bsgXZF6azSPGJj+zs7A8Axeezv0cgL&#10;CXDYJNgPKNOycH4Fm/oqX8AixWdbhKpDAMt1LrS/Q7RS28QantEecbYEo2XCwgQxY4ZbCZv0swsY&#10;GRJqL1Tw84+yiPNNMlHqzNpsTgs1seInXNAArN2GEKW3WiFUu1o9wEscfBvyVtxh4EZxZNDRit7h&#10;BS6t1gXaf1+IVYaVU+7AJcjh72Jq9kAvhOWRSUVM/0VPg5G25CmmjJ0klalcIF6cH46gtAtEZxEA&#10;vxzF0X0urP/sT4IrBbDwU5LEGZfXxBqeceTjVLNckwsL4+GIsjNQiv1NGHdZnbu0bUDfpspXZAiG&#10;6TJKh8Qp69fWZrGZfXoXq/C6UYIGraivrx8qot5i5KFgMvf3YYPY5vZF7KFis4kGtDkAKMoPHNOm&#10;YdEUruO5dJeR+1PN1OwBI4Rl1vScEnYLLLsNmIvzSvKkNIxga0Oefj17BLUZky4KrtJ1o3B7AiEs&#10;33EWskgVo2i9cNPJdRJqgaMLsmE5hUNs66KssXNCWGprMsflTsjNEM3XqSF7rZLIevg30F5mJY2V&#10;yY6BcGGWB2l5KMGQdUANlaBuWNR65I+YkDWtR1VKPYGeeuAxOA1enKQB9B8eIRU1zXxnRHsH96eF&#10;qdkDDgWKg5UpiryAp8hSqczL7I8SLMBHWKBx9vEO4aILYeG7jUWFlajXboXgPaRsIk5q+YxsWMhA&#10;jOgG8XBtMqoiOxMP4NJ9UxbkHtb/a2eXs20c6r20DAGXA+2i4ww3NSHxZAdBRspF/KjFlarTAsqq&#10;9wCzI2SFsBXOGoNtZH0L93XsdZwPx0UrvRgWiEs+5/gD31JJtV+BwmA/fnTkrFTAfQm+5N+way4q&#10;fhTCcpGrSRKNBME6/gL/+rVEjotMAxkRabNYF+XsJy0ayyT52w5cut8K7YBcdpeCBsZ/ceetQlaB&#10;T6vXhz02ELQAWxEKu1g9lghyJFk3p4+d1x7Sa4xQ/il/PwOrlaF6TopRu2zcN+tkvJhwDom3TFPk&#10;7HbgI7Quf6ykMVbxybc/ggWz586ft/DxDz45+ovol2J35hGuGklUeiqE5YK0KXYArZ6goIV0qq6Q&#10;DgJ/Ix8WQBowo1IEiWstII3HhlKEFL0UVddWK5iIvJMVOPXjMjEDuZwRQOt7eiEku9uh4grq7bjB&#10;jDUMdnbhMa3w/7g8mW6YMfMhUhbGh3zaebNMo2QskKlMvQsqcy1uam/vLFCUxjGRyysq5nGd+BXz&#10;5y16gmMdMlhE2hATwRLZwl4iinjhDKMgB0NGhUk2EwHwZQqw7JGShsnaXmomYEFjxDEqRwYaAsfo&#10;Xg2j1XWKqvEGVHNE+lecaKX1StqL5+cAv4224oByxFiM+lVDDnQVSuPbW8pmTcN+om0XJ7Ptuzm/&#10;2cGGxYq5nq8ZYyYpFIoppSnsCT57bsX8hWgDKhKo5AyxP4s2JBLCwptiomAl1uKCvtQLK6Secobe&#10;TgGWQTIVRtyJvCcJLKsK8GUt+NHtzETTKJl3tpEF9OZn1U4O6n1eQwDtjeREDoYrstTi8uExyCFD&#10;LwQo5ASeXWpgtPsMmHecFtpn0ZTOmjkF+yNN/O4tDZyjT9cxEKkUgmWeMyfFjXQRzYc3el+s8TeK&#10;pI8IFq5qf7nwGgqF8oVlxET4SBcWb0sBFsZ4EKduEg7ehZSFvbpgPSp7DefX1HL2sZc45/6i3Jrq&#10;IuDU6ny0IQxsvn4/oE2gqzGsNyGI3CFkigGjWw8tXL9e63GicmSfUdMb6LoPKgx8N+8uLgBj4G2x&#10;FsZE7lCkOwiRpbmLn35/Ef6Li4i9KVoFESyXOEEnaqZAqUlhGTGpa5XedeKlVGDBG4tHzVNIAkvN&#10;g/jp7cOZdN14eCSDSe2SNJWvZEJV7eqdALcyWnUDRuDTWQdcIKi0u62U3ed1IlEGPcqeTma9/YaQ&#10;v4+igjRomoI2CMHmlbGB9SMjuzn9b2GkWG9K41wrKjjfXkT42Mz/hV1xcaZeBMvP3CgLkYTaEgUC&#10;tgGkm4kurlixRj4sjDUtaiFPAksVkWHNuEBIuQri9ACjn/GTrC+YAI9lNpJuM8qJtgRxW5DNpmmC&#10;h4LaHho4aFQVbuPcDqsG77NDhZXI8J3zENZdnjbGkABdXM1rhJFiNoXsjGT5vA+O/hL68VOmAGlu&#10;9M65fGpS3LQlguXqBkmWinLz4drj1ZQKv5CpSHJhYXhLVBeQBBZS50rClN4Ha9AGe6TuRa0oatxd&#10;qMBjyDILhkKIeZxoYgXR9CCkdAX8qNQFuCyWABhqaEWHg8jm9UfQjFFnew72CGcUkBsGGV/D38A5&#10;HW1EioUnyx0bWvE+884fkTU8d8lnP/7649kPFvDI8L3fAg8ERMFCcftSbBQeRjHjNUIf9GUJnUDo&#10;tdRgeTvWFksMS00u1iDd2JfsQJtOMYFKz+TxWeMyxmXiGZfVuTlT+4dAyBSk0KYVJpREdHUog2Tv&#10;b6ofysGOIjsqTbZ60ZoP2T3Qu6ln2rlKi1yiL6njMgxWRorJ3Tm3nG+hOFsxayGXyD/ClSBzpXvP&#10;iedMimARJCiFIURs9ArN6rfjKRcKBWbWCmD5+q8MvfHuni/2H44exceIQ2E1YGJYMnGNeGQn6sai&#10;C1D0chz2Lv1FohH7NauLA70WnUkJTGan3gctZ7th8rjOvgEH/gw78NVNLHEbAnYzijG7vRHdgM6n&#10;Zxe7LF8r9MrpFtZGpnbvxE9nq8z8vTAitqScv+evP7DlSJzG3ypOPYlh4cMvQp8TD2kVhuBPxK4m&#10;IexMCjdxZ+xljta9IUoIMGFPoThMDAsJtOhxvXw3SuzXTEBFSWFl1AYumQ3AZ3UW5HhDRp0LGCwm&#10;7eSq6glWD1lgk8uY15pjN3cbIpTO4zRQtjYo1+iprKn7u7GFzRany9hF+MTGsQvTBTYgb97ePMIr&#10;v+IP/fhD4Q8ngReBxo8q8BLDcv7PUpediXJcWCkW28KKosIr1ieAJXra1foYcZgQltV5yCyiVEjh&#10;hwuQGlmVDx+zQF30bkfj1fApX6pQqPFEypDZXAQtgQwd5QdUMEL5eg0KZ/0AbvUy9egDmhxFngPa&#10;EbwmnzOttLRsxvSHiDjrY/uPPCT15pc3ZPcJ/J7F8+Yv4TY8YqsrmSJk3sePSjyJYeEnv2wXHKWR&#10;WBLtOblXWopdRFbYlsSwiPe0iB3WkwiWmlxsDJsws7TjKphxDSCsezgzepOQXAfKIioUSyFr4ds+&#10;jK5tQ4Ms/EEf8HbkA307qrig4eNvmwivLIK2QIxsmlFC7GRuv5cmJTbQZO0zPReD8RgyhEmTC/h4&#10;wbx5BCuawMJp/OVRE8DEsPBFSaI5SajYRWQEXF6Da1eiO/FxPvlAMljWCtx6EqtZKxCsiWDJmopW&#10;iWpAUcrIVMQs1bkPP3z/6pidW6rzoB7Pe6Cq+mEIH77tb9DbG4DJZ6KofmBdWgc8TcioDkLzd+eY&#10;6XPmjEV7fcUEUcqKcWSH8jGKwUqKoNrkbMbzGLryA+x5lmMJ9hnW9LjtiMQp+arw58SGWDQsfNm+&#10;8Dr0TIsb7V7FNnKUo49Hva+LJINl2Wv8W74nRwTeawJYVitwnWmPEjmCbfH3+oairR754tBQGxcE&#10;JEp/PzyarQQurZMCJp0trw2Ed6JN9QJdYGgK0hQzdkOdEWthlU0lioXV151KJNd8ybvAZs1GUPzK&#10;VL2gIBjDIcQQWIj/5KL60cWMUbBI14djmSVqr8BbuSxbK7bqXiV6IiksK/h0TpjUaAo0WTQsPCes&#10;moCrKX31aGX8efG3mYQAdAFQmIsiM1aAtUEI29KFEeg0+qiw3YSizn8EIQNwqUEPVikzp/gESp+n&#10;GVOK9QJmNiux0VGXfCfQucgeJoOOydDjjxlfH/eHYbj42aHRAcYoWC5w096EsX1sYIm9R6IUROyy&#10;H9fkXZOC5asTJ04c/+bAV3vfxsaCILNJjAdBaCcaFsYVqa3JfKAQC/pmXFrROT4BKrUPBkA/LpTJ&#10;1AJcEevFL/JQ9d6QC9hb8qCyKAQBPXC2gE7SojIN8mCLhPs+s2xKXl2bwcrsaNGAC5MMU5KySwVi&#10;sB/m4cALToex5WKoHexXcR4/ZqBLFCxhbn6VUA1fjHqi0SGcOl4hMHcPr2H0uQQsAjsDRXLW8SxL&#10;QpuCCo5oWMbn5GZnVq3KzlWU4EJti7IxAsXNBNb0qpHYeqpKCUAjYpbaVc0At47bUdnMKoU5EHBS&#10;A1ZbPcoO/4F29QBHa+AhZvmhS+SV7hyeXjZ2kkKRk4d6BU3KRhr5TEnjL7i64pdfvv3oicfmo79/&#10;ZPslkUAjjgvnTD4T3ekVBQu/j4vIoVwn1giIDhBlzcazrpMZVgjMxLDg9/GdHO+Q2/DFgNE9YZkN&#10;LXhQ9eQmzCuuunonCt4z1UnV4x6YOCEj2hAbrwehPFyUUb0ToByz24jqMasUFp0uAtyW8FQUhn7U&#10;5ekF5oYm1v4qhTZbfXzL95E509EVkFtRrW2vdDpSQIv433wWybPP5pFwGJ5LTfL4nDO5OXoviWhY&#10;+CDyd4KjKAIfPTiXrPiaN45fBReO7SF1Fy9dSAoLbkfmpRgTROPtw79FwVJdAvwDHa3dJLAYUKE8&#10;C700i2GVh3v9YYd294MiYFA4U4OZpbamKIyaYcxF2GxTaAI+P4j4AzlIDj5qsWmBqX4y2zg0Z6mk&#10;0hfQdJyLrqtHbkxxMhv58aj1oqmjnz69aF5FBXoEn8QfyFXuvR51bQwsF1ZKKRf0TK+IqqOk2CGi&#10;y9hZb8zGLolhwcWyPMTM3ERecZ2OlkgZggITX2M9iom15TIo/IOdpNcD6ocFFsA4LZp0Qf7+TSAP&#10;oKmSSNTVKFrQWFcP3adAd/mPGpPa0JAzidPeY5xQOAlTKY/MKB07pkzQHTkFRZeNSlSw4cpPIsbE&#10;JWIc/YDjZFjPTJNkAUlYrnEOpXAeMs4TR2/FQnO4MLSe+DFJYMH8wQXHrpALeNf/SjQsmXxjg213&#10;I1qXgYksBr8tfmAqSSRG1P/AMkwm1CbOXBairpyudnUTsaYn7IIeu80EbWekpv5jQeGkMWW/44XR&#10;9E6o9HkmeKRsklJtjnja/sQdKsNJMg2OWFryEuNSMW/x058c5ZsmhXQW6xmJYYjxYOGVy3JByOvq&#10;imVSlWEH1wlAWfEGIyCTwHIOm2bcS9LvwscQrkbDUvMbJiPlUzfokDVknMzW8tXkrqpZlavs7cb7&#10;rXf+BR9clecBoJW9JHP8+CxIBMfcYjRNKQB25qH7PVk2PUo//F1QoPRnTFrK5IvtHC6PTEL1AlQ7&#10;NgbN+aXJ2ozLK+YvXCIxiudTrGU41fJszDZFMbCc4CAUzjh4ZZlkS8vlPS+z8usNzuVPAgs+/6ro&#10;lTD8EgNLbSZTHm8nkSndZH4nJCSaqiZAg6AEVT/2vwJfrn4Q6uXIw1JbttbkKk02j8NsacJx6Cdi&#10;VnFGO6f0Z5bmIz/SqULhni5u+UuLsJmsVbZBc3CoceKYGTJS+WiU2FMffysoRyKqhatF2iEOH0vB&#10;8jOnXISTktDyrpDsxj91YO+7e746IbhxMliQ18ln1aK7mGJhqR0naAkLN+dkRp3ORoaaYil8jv1v&#10;VY3PQ6vZHn0NRiWroFeLpoT1mopbJWGZDa22AWwBzBlbAn3WSHu+QqEs2W34A3vFnEkkRe1sbXAA&#10;xMCqpXljZe3ZNrti/oLF731GqpFwFIb3WmKrVWJguc5VJQkrkQ+KzdqElAwWFDPgq8xIFxMf2pGA&#10;pTpDw57tL8pdFbPc1dVVmeMnKFAUsacBd7NKMUvN+BJUXBFEGxoFCo1SsMyaZoJKH7LGI1NQKWD3&#10;VAj3pBlzfj9tCscuMyYypZs+IzOPbGIqiX00p3LJh0ex18IVvUhMB42BRbAxqKBy6TJSLgm2/EgF&#10;Fhwz4PI5pEJ8TSJYoHeyVB9Ck3CXKrKkNi7Gq56ZkVPPlEBqJHbRrRnXKGiCcxf5pGCZuRMr/Zlj&#10;O9DQBcSEY/Giz+SVyH0oBSCg+tS3aZ1NksZcQGylqEQsDix8KkxoeiEd8tLIwDIo0vnMFZyAlIIF&#10;aoyMnPw8RW5WokBYbXU2qb+gfyvBLFktwu8ArHWUBCyz/uSDSn/mWHitATqxk0pjOWHmlKk2wX3U&#10;8VuOkhBfXbE5tlglFhZ+bwphmwv2xiVG6qYBC7VWaNaR0kq++kUaFrjmVVXxGIWjTBLEN+Y9mJGR&#10;MW58VnYmB2N1QVR1dodGCpY5EJD6KVB/qCcqJkmPap0zJU/L3UU9Jl1UBCPcJUZPxMISfp2z2wR6&#10;HFe8yttpPRksWMtzptdX5ApOqF1LtvbxqWoqJ6ZCPrfV2NWkzMu9nyCzCkXBvASakBFSayOCZU7p&#10;QzvburrULf+i2ln/x8KCh6AJbWiCtpdi7LR4Cz5zjKKYlAra6mUM2Y1HXK5FasZOLCx8m4swk4l3&#10;94y/cVFKsIgKnJjoC5dHiMctyakmI2pyIaSwZffELCTSqhX5eTmFUwsKCwum5udAKjA/gQyrXUMx&#10;7wFoAEDCUrDpYxRT6zrrCpP6LQmIT+NLqBYpWAa5fopoE1lcaBePksKCC5xYmXKAXMHpmpRgqV6d&#10;nXX/ww8//I//+M//rOpgW1GtOmgDu9gPcJdkY1Zavaqq2Ody9ludzEAECEtp1HxjlhwTFYr7ZiQw&#10;fGdOnzEj2hlNjfjIy2aJvSIlYLnMxV+EFeLHZEuxpLBgucXGGxhYuOiLfFiq7ld2mNxc5zwa5o4T&#10;7SakWSYo8lRMBX/ot+yOrwwIRg6WKT7g39XspbuC0M7r6jJzNzM3QI9lSlw5NgL033OwSG3YIQEL&#10;Px5RaFDTaLXXSe2QkzIsh4TKhGnL4NSeXFhq7m9li4MdXQ3FU/NyFBMmIl/fNxWjUFM1XlFnDNmm&#10;2sK9jKtTpSbXa1sYWGYXg5a8SVMmFikKO5UofZBTUN9MppOrA/qdk6EpNgwxlZi4yEtldPFcPFh4&#10;E1loI5D6iZGA5ZTwTkyfEterJxeWbLLGPu1u+FwrHsjIXlV9P4oGRJZy/mZVLvb/C82MG5PJSDl1&#10;MwPLrDpQqPjdzDLkNY4dU1paBmkKUlChiWMfaqP9mqUTFWPS3OA7Cf2OC+o/JzXhQAqWwec5sSc8&#10;iuL30mX6KcKCG2ZY1mX6yTnxKBeW39BoD7z+yWjhJ2QjBslGBRj0zmwBR61aDSm3iTGTs5j+pK5W&#10;FpY/gkKUBJsznWeK6flo4LtixsyyP6Ie8bYSxdgZM8pKy0YYHd48fl2qr1IKljDXoL9caCSg/O4K&#10;Ga5LUlhuCNnjeJqw/BZoFRMLcjhQajNx40tnRowruSqfOfQbJgdq2M3C8qdQrJM+BvISnVcGwfo7&#10;PPLH01pc19Sye+rY4Ta1iIiXYZK72ErBItg0RBhEg+JmRbJx+bJgEQ33YYaMcoEduX5LbrgDiyhS&#10;o19bu7YYKQXNhL/EXFnDpjLZRnF7EQvLnO7Yiblz8rwA7ERMNLOUT/WAG42pR1niEx89lh7YKgnL&#10;T5yjL5z4hvdmXZF80nRyWFCahs2wMK3JnNcvl1uyTG25KKSfxRTG/AaF/R2TJaJhbE3TagfzEf6J&#10;PgaWWX8wxlYWlTZCFiEByBkNCOvQ7kI06KpwBO0yPnq8JSbXEheWG1wUeblQH+FZ0/Hmu6UCC2pr&#10;YSs2mAI+Lg8mF5aqOl0NCh4zL7Px0JziRDV997N1HKHiNhaWmRK73c5BqHWQEorp9UHgL1YoULag&#10;ZQStMt7FF8/XSQiLYEcqYSE3/bLEEg8XFoZbuLoa2X7L+HZB3LIazxUfmpAgbFbdyn4EpS9kYZk1&#10;U6JSYkwLmopJ2GjOH7sKIU+iGkDtyGl9gQyT3vJLGpYLvAsqPIx9jOjhbGnAIrziZLqwVP9WILCy&#10;UDuFrykrwfXZfDNRAO8XKRWqxDQdhTXdD5GC5EfGQFTKSovawm0yuYXb+bOiYv58buPPeQsWLFi4&#10;8LFFURuAPi+9K7Q0LHwuTOzsbBKpgbRhEdYkHU8XltpM3hSuzkfMUq+Q0izsJfX851NtjYlgmTUF&#10;tbXq2cLJ6cg4nj5J3SiTFRazG+X+8OOPv/zy6694m1yWPsQRHV6GbZWIvMSFBRzm3ieayXIK+S4r&#10;/jZcWISWWPQUxRRiYjwIqIcVgKkKYTqmSmwp328XLE4AjQOLDwspcOkUqZ1pO/9OHioVoqG60YRL&#10;wvkwZWUc/zwOLHyJuHiIFc6OrEu8BWJyWNYI/Ja/panyRTQOPd62iROESGSOE71qB/w4KhBpqE8E&#10;y+8nIoEXKRIqk5kPyexjXZhobaK3/F4pFXkBcWG5ynmU4mxAGFdEvCQRiuYvWZsMFuxO7mNeHIoy&#10;kNPJt9Q8CD3zQJFCpFoyizJ45sncDTyCXdcoQ35XAlhQCBOSZpJQm8gNj4ma8aLpaXwJn8XfEGcT&#10;iTiwgENxLLjTuK7rlYtxP/jqlmXJYDmPDrHBl8NR7mQ63FJVYs4ryFeI7bBV6s4HiP9fW53VGPaJ&#10;2od9molaISxzxGv+Jxym8SiEYkymHUbGIP66ZPHjS5YsefKJp556+mP4mv4E04e45EUgw/YBaYoH&#10;y0/c5IQXxDGbb3Bny/p4QZhzLy9LCssJdIgtozkwArBk1vnyFVlRif6qOko/9YFx2ZnZWXlqEBCi&#10;EkHjlHL+wEZT5kwbGzVjek6Rpt0LXAqJfdaT0WL8CT8cWcg2389GbUb0XLyTcTlW+LwdVimed5Mc&#10;lutc6ji6QJaMEF0nPYnn0LplyWHBDMIOWGKSxinHxEQI5PsdOdGxsJp84Pf31hUV1nX4gc8LxVKE&#10;fcCGKGDxqCcqxpRNm1Y6ZoqiyFgXJaHGKkoCwKhQpO7YL2C3nviMmVhVgWoqPxCm1Hg77AVJFz8B&#10;LIJh1dujzjBLvSVW8Z8gRV/JYMENk6wYJN2xqQf2RTReGSyJ8SQzDCBAYsYhl98KbTV2eyM64gOO&#10;drutDrWyKvJV/bQnuheytDGMJiGlwS2z5j7O1LbSH81DYPDNXwwJfElpFz8RLPy+ISuj2i3ZtV6x&#10;7bBQvl098Cq/wUtCWERTFpmxyimnwcScMa5wV0xZX3YJZBAvIh8YyNOAgAkwo62AEYBWpzPo7+81&#10;eAAI+oqjFcej8OsZcxRyh4iIqeI99sc8NXdWOVIt384VnBbIsLgmbVxYwvu4N8cUzLzBrv66bXu/&#10;OXlm8MQ3+/ds4dopksKC3s6VUTJXcDIxvRKLmuwHsmOOTWCLZIOdDz4cAZZQEBtYlA4Y7cDS6XTh&#10;Fg3K7auLDozN7oKWXYEi3Rqw8nmfMJ9ML8H9FCKjj4/pPxdPhsWHRdCA9GJMombvimWJKSEsSNRx&#10;RcdMNwbnVqVb+VIdW3a8Og+X3NO9BRmrNMDtBG4Mi60lGO4Og45H9RGX2+12mktQsddMYTplhg/Y&#10;4086lEFzF7ETEtCASkq4nyGfl6x8K+62XPFhOc9VWsR2xYBv1sZFJDksovlk28kVXN/RMOrERFQD&#10;TYDMiaru7qaC3Myq3eCGBQArer6CHc1W4DSC8K7SP3boDS31uExvzhiB0p/5R9A7eezwIpMVT/Gt&#10;Le8LZRifl4y7CVsiWAAvxbbHnjy9KW1YIkjccZYXYyVwnfnp14lFwZK7uqa2KisjI2tVTWaxn+7z&#10;4zkjIKRrbu4GYMAF6Jb7SstKS2dAPOaUPVQvsJX+oC4aK38Tozg0ez7nWH76uGBDQ670WKKtRQ4s&#10;57l6sRilD4n6cp00Ii9JjOIRwXIaHeF0CdMgwym/kYKldkJhbvaq6trqquzcOj9A20ZTqMSir7m5&#10;uSXk9KOprs7Gh1BlxZgpkxtcf+AXruyhst8NFxRE5Qu5fdq+XcQyDD/mRTqLnxSW62/FV/qILu+R&#10;2Ajs5f3hZDEx7LZwxa2MNOTCBiMGyzh100RS+dILgN3dS4MA4hY9hKXZauka0qDiqpClrampzRgB&#10;vXyWcs6IYIKJM5ahG7OAAMPXh4knT8qGRZDSf15649bwgW2iNr2X30FOopz+lmUs/zLD3/mp5CMG&#10;S2Y9PaRpbWpD9fUOe6AAAI+dhaXbWRhy6fgfRQcLblJB2HzOWCa9RjO57Voqn00QWUwEyxUupS+5&#10;FSWh01+9+8arW159e89XhxhRJ6cbjLOPmXRLwraj9KhmsjNIFj5ocoFd/yvUJ6jFcgDB0hLoVIbc&#10;vUyBEuWnG9LzUGQQZyxHbdAGZViCTYoTwSLoQNqc6LIoSgYLMsS4gn2mMjxhk16alFkSDg65vE6r&#10;LRLeteqfgU+L4mIGBEuzQb17aTBiMHgpEIJmc1vS4QfDIMZYJpPd+MBLAjssCSy80hdPgB8WLFdW&#10;CA0xxsnn65xGDpbaLFUQbwsK3MpVtc3AYvaysLSrPZq2gm46YDZanZRr95SbVtP6/7d37sFVXdcd&#10;bscuqakxcZhp2tK4kzGxJy4Y6VIu9yF3ohegTHTaGUXg1AjuoABj1VaNJXlqiwZZ6sQ4yWSSdPxo&#10;m0ggkAAjm6cbbNwkNsGhQhrzkER4WhpZMiAhQyRhpKULPe+z93nuc84+595zh99fQnO5Vzqf1l57&#10;rb3W2ry4zbIw5QUJWkz2YRZYJuSRonp7ZIdY+OpWuQ1TnDmq1JzTils4zXjw0Hn4w+GffWll4vFz&#10;nx+5yFnLb3ksZ4+89sE3H/naf5+5fvFXr8x2ETeSid0sCz3fSiu+cT7MEgsMyG9SYpSCto2FP+CU&#10;d9xi+KP06VO0Fq6h8r4v3TdjJfvFv8PRa59xvuUwh+U9+PX1H30jO+vRv33kj/jAxXOF+cgFcfiM&#10;fm0FEZbxGvld6k1faAMLFz8q/d+r1S+giGWVNPQqsfKLZ86e+ezaWQnLrz+49t7nP1Hi+CyKFcbx&#10;WAT/RjQqR6qIw68wLSAyx4Kk95eZLYU2sIxxMb5c53JDTK4pfzo0reWLP509874ZM+6f+dfvXz9y&#10;/nXuKgo4ymE5/NCxi4fh0Ne/8sij8+Y9Ovfv/8J1TI9Q6GsviqLfKOxtyhNnhSMO37z3wQLLSKX8&#10;PjvMX0mKhS/NlH8msXgPGVxFE8t3fvSHV+Z8edaXf3js2tHkK9/iky9HOCxn5/wYPj46dfM3P3n4&#10;wYd//N4vKJQXhyUbCbMb4gIUE1cJ0ydM21NOWkqNj90JsCDDK8v1K5rsYuHq/lfIBixe94I0ZdLE&#10;sureIxenbl3kRojdPP/Vr8KZKQHLa2df/+EROP8b4c7D5F4a2+N4Z3GOYCRF0kwXQfwxWCsPDXH4&#10;deZP0wrLZbnXRbeZzDYW/qI2pY5ZTOsjhc1UXf7KB84dOXfh7Adnpz6f8/j9Zy+y8ePvWCx7/3Pv&#10;2Qc/g8nD77//f7/9+L9otEiEuOtYOxpzWD+Sy49ulxThproBfysI6vAtKuytsMA++Z3WEpqLGZbu&#10;p7E1TJz4ghZqUsWS+KcHPzx/7pMknH14RmLG67fOAHzIYjn60O/gvYe4KIaNJl+h0rgSFwft9G7O&#10;ze0TEy28+GMwdXkYU2G6DyPAckXJwOyyeq05lrETbcIR5pNy1mFcPNJE6jVoxi0JrlHvPw59+L8/&#10;5aYqPf4gHJvirOW1C7PZGHPvA3svwCd7H3DRWo+oSPkNuBlihdL3+Zmu4j8Rh99gnDwmw5LcZde7&#10;6GBZvXr1CvlA89vKqD2x0hVtLKdrLfzVlffOFOrF/vLY9QtwjN0e/5yf9vrNR77yN39MqWc10guY&#10;WvPjgnuJcf8S1rR5SoRvWIgkyRILDCyzaS4Wc5CfQO53FVMvq5HDU9pYEN3/LTgHZ1597eLsQ9wn&#10;mVRV2lYomtOI1x73txSwZMJNyicptZRMjVlZKidrLBM7FHPRu+BII3MsT6OnDGKMjw739RDL47N+&#10;9dmFc69+8Ors68rDoqdoTnEn9iBubyvM4RYr4SpDpA6J2QMWssYCQ0rC0qg2E5MJltUb3kGrCsZE&#10;14JOYfAQS2Lm1699fO7Q+dlypzFtRWJL2gHVbQ5LIx/lI2f4jJWxkGAZa7BnLiiWfS9K+v6OXfuH&#10;VJUe+0Va6EByL7Gs/POHrn38yZy/Emr3PcDCkYkvbsVnUyZ5Y0F3x9stp04QYIEBe+aCYjGXmD5e&#10;gcL2Ekvi/llzjn5t1j8Ln+QNFlbhRuy33KJqAFNfz6YnEizjiLkYFP6jIsYysULrWrzFsmrmrFmz&#10;Zj4vfBJdLOFIRA7t89jNV0FLv/gbCYWuStEes8aqzZEMC3yK2J/1q4mxSGsYlm2jHLeoudw3695V&#10;9LGEWZ/S0dmSL0aR8VbojYfj+c3caraNz7sgBS8WWUpeRFgmFHMxal9CRIxlg4gFS0R4ai2svrMq&#10;QR1LWLrHsHeJMEY/t6mXy1aGo/lbevP4lyCh5BrdAQm4iLAgncfYpER9kWK5Iu7D8BGYXmNhRRtL&#10;DIlYeoUlKxQV7s1hv+CNBckdMzsMS1wVkWGZVGZZmVU3CSLFIsaSqiFlwcOCR/hNusPh7lGeH2Oe&#10;0hdEhgWGlXe1LIIhxHJDKjHD9yWBwxLahv38o1Gd1yxU2vKYOpIggxDL1B7lfY1rxgQRYtkphf34&#10;twOHRejK25KXWyy8reBLwvzQhFhOrvqghSEaLEmIBUaU911nkbEkwzIsGYvqGCdoWGLcecpoEefq&#10;c/lscX4kXlDc0t7b28/dA8qff6HGQhJikGNBSvn0K5IVkWGR0jKrVTYdNCx8Rr9YCFlyOETFreiv&#10;w+8A0LyL1VojiBjLsHLuUma+wyPCIqX0NRPivY1bqGOJcO/UIfmTzepfcytnLIuQvMu63xM9bWIs&#10;SKG4RS0fCZbxJ0UqK9Q9GsGyltBS7p2kQ6+QZlSC6uoJNhw3KTxGRI7lqjLYgjlo9kICLJNyS7Km&#10;niZYWOJcy1dHTNwUx6WtcnK0v7+/r6+XT4dl3YVg+ZTsYZNjQRP8a8w2edZYxp6TM/2a9FCgsIT4&#10;pGR/simXX8aETVl7Y14sFotzOzF+G4YZC2E9hA0st+qRtzd5nRWW8V1Ku5J26EKgsETkI/mOongk&#10;yhtLYy7+GsxYiHbHYAsLDFXIb19qMiTJDMtEd9sGpFNJZ8JioLAUoD95K9eBD0Vh1WtQY6kmOt4F&#10;e1jgFPIBxq9Csez5N0nf2/Bc9TOr8cbx1epTuqlJ+H2QsMRyt/Tjv8GSmOolmLFYz18VZQvLyHPK&#10;J+jPfOFkedW0pBV66TX1La3eYSl2j4VLRRa0oqnH9mJVZThqLObl4KhsYYFu5SPWGp5Hk2J5Qnc/&#10;97z3WNYLn9REAwurcLwIK3ppLYwrCxl6Vqw/iVpX9rBMKlUwxsELIZbv6jaY3fKeSiIhHKW3UsLC&#10;KprbhJ7fjzbnSc0TqLGsIcq78LKHBS4pXt+wqoYIy4oX9Sb+s/boBxZhP9RLDwu/mG1DKyV7G/m1&#10;DPMsB8ifs00syIRkpsygjtYay7ef3mS0BPrgWhKJX/IflYxYPWsSHGF5wQrHlyB1Yp18JIMai/Hg&#10;Ha3sYrmhTIJhqvULaU2xPPFk9Yu7TeqiN/mBRUwt5LtEEokubtrW3t7atFhy85GczdJipqnRJznC&#10;l2UXC3p+bNBaoYPlzVOcuk4PjlmURPvh8ROJl4XPKnIHBV21OorEWXuhaH4Ld2eS0NCCpo7L9Fdt&#10;fdnGkkQOxJbpVjhbD9w11hU/qLBbsSQ3ILHZDRXhcEXRVLMIhl3MlnYK847R1LFJRKEj21hgTJko&#10;zlTp5UOdY5mc9GUNSySEYNuNz8/r1P74W2RnFYlpjGW5Dc/iBAu2jOmdiLmwlhtP+YOF/Xm4BajQ&#10;+LFbyGA0OJ4OW4gai2U1OCYHWJAZyUypTqDuEAsXK7/pD5WEWGzjOHKJCyeQzYW5OXkFSAfFKDoq&#10;FB2GxCwnj1k4OcEyjpy86IyMdW4tfhlL4qlbvLkk8xxiEVKUueKhZDRHKTpGxh+itWE2jcURFhgu&#10;VT6vRrO3coiFdVNv+UQlkXhX+Mx2dbqXTEI+H9lfh6Ji2Qv6jkghJVNt2TqByxEWNJWsdS+OreWW&#10;X8Yip8WgxREW3ljwOr1wTr8wm1I2wPlIT56NbJggZ1iQomSmRJ3bcoYl6Z9n4fSO4PTFcVL2xA1E&#10;ULmRbLFLEqBR+jdSos9U2vMsTrGgdTDMWlWc5NRarvpnLKy5TE4mIZmE2w5OXSJcJN+nPljJjvGc&#10;O8VVDOn2JmloUckhFji93NC9OMHCvsPED3ykkkhI7bmT9u0lyvXg31ZbS3aYu+NAGhCOpV1qbcUs&#10;nJximdxp6F4cLmIv+0qFz1dOcvZys1Hz3K2shT+RLNZsF/hlrEP4NpqjtGz31sopFhhWZloxJVjK&#10;2hEWv+J7RU/Ja29nkb1ccoQPVJI56tr8GOf0t/FfYpHkdtvG4hwLDK5VPrgMrbhwguWqLylKXD9Q&#10;/HB/ky0wYpiSp7KXPO6bwpqIRpLE5S6InGNBZo0xzDrkD8IBlhN+entZ66+A7BVH27c2Eif6o+J/&#10;KsTcfpjr/e4VRlKikSRpbRgqF1iSJ5HPrlZ6mjksT35P0NMkWJL+hZEqLtw6lgQZTm9Ly9amogK9&#10;DhVMIakpr6VAsbIQbyyb+a/RSLLcuq1RKxdYYGwX8unK0ESdWeKmWAZfSBEV1r+cVJgg6mtvbW3Z&#10;vFi9SCmKdEj3GrQvzeE7jMNxvhpZ2DZjm2OSnjyN3GCBMSR6Uc7E7GEZ3/RsyqgkEs++aVaqfbPd&#10;iEtcqagY7WgpXlrUJJQf82P3sAP8dTbTLoJcYYGBMuXzS6RnbwPL5DsvpRIKp2feMnlufYbrWETv&#10;HsPeZt6+0GMW5m2d11nLHRa04kLejj3zXc3lLnpYBt7d9EJKPL1az75k2HNijCU7rHMQJlS7LEB6&#10;v5iN9jfHnFxiuYUUjjFrpS6B71tgudH97qb1qaaB6uV3T+qetJtgYReyAnzsTke+Znyrk0iSl0ss&#10;6HWuDFMh/mnoY7nR/cu3Nr308vPr08JGNHpq03FN4bYpFnajnLe5T3ToyXZpA4f5e+uhO/pyiwUu&#10;VSI/RZXwiw2eVImvvU3VNtiWnl3/wqbdJwevTJBg4XxMPK9wyZLC3Ki0a8P8fbnFSErvsMAguh2r&#10;MdnY+FKZR0vCLefWWDTC/L3dYxZZ7rHAAHJWaTZ75J1UP2o7cooF9/dOjYUGFuQqRMasT6wr1Y/a&#10;jpxiwfy95RwWQ9HAMolmx4y79i+n+lHbkUMsWD6/gbT3SysaWGD8APrTGE3om0z1o7YjZ1iwfP46&#10;h5tjTlSwwPBuEi7puTHWlzMs09DHYLMGCRMdLDBcTcDl+P8ER0J0aRPLXLTYZa3zJYwaFuipI7GX&#10;oMkelkVoyMIQzNgzFi0scLoyA7nYw4IdSbaRTRExEDUsMFiSeVxsYZmPHkk6y+fLoocFvQ6RsZxu&#10;FQypsETyGrdsLojrn45lofV6jMk4CRJRxIJ1WLBxpVXjVwCEY8kTM8adhXoFGVjWZbsbfw90sajW&#10;sY2uVlcX4sYT0VEH+txjo/IndOZpwGBLWBnJmFAzUcWCjlNgVePyT8ap/tWORyBWGOvKa4nhSxm+&#10;hNm401ZfdLFAD5pOZqqcHc25lTdYoqpFuRErkEGHhDIbiYeIGIkyFqx4jGEqCKea0ZU3WPhLvlqK&#10;5Q5v6F+sgMGWsFI7PcX6oo0FetahXNa63JE4kjdYuDKwrfHsUKxQBtORL7oYPJD8yP2vQB0LdGF+&#10;v4zCz2hX3mCJy80T0aWy89+Ww7sYdCg4U+ugilIt+lhU8UuJ/4GlF1jCkViHODAkOzsUl0e48ncd&#10;YI1fJXZbjPTkARa4hOUtrS4kpS/qWELx4tbOlj7okHtawjFhX9bMD9TFljAX6XxFXmCB01UYlyr1&#10;UF2PRRtLuFAqbW1RGokjXJ2YMAAZS+c3UPkj9AQLDOJc1hIPA6Qi2lhylMb7PqQWPLr4Jk8Jq0BS&#10;dyw6lDdY4Cq+ji0jG2FOSZSxRLArJ9pzlThSW0RJZwnzDAsMt2FcmAaHdWxORBlL9Db+9lvjaBsY&#10;Ht7vpvRreoUFhutxLlVO2jyciTIWviWyOH+xcqUBGuBj4X2tu3S+Is+wwORunEuZbwsZZSxseD9a&#10;yK5cOcqsKiXAxzOUjuvC1PIOC0ydwrkw9T7tlGliiWyJx3qhRXD00QL5vimxDhwrdbHffm8oD7EA&#10;XCnDuVQ6aO50IIpYwsWQbLkpztLjwCz5XPwQfohICKvWa6OXMfcUC4zU4FyW25nX6FgUsYjT2kfl&#10;3tVQXOibXMy7faxar4ZieOYtFhg5gHOh5xRN5A5LKCLeJJEtz3EBaFV2X+EYu2EWGsYxx7KcmmMB&#10;z7HAyHEVl3LvPb8rLJHCfq5ZRaAQk3dft4uU3Vckv53/B550oRoye40FpnqqVWA8NxhXWESvLkII&#10;58tOvhcJ8Hl3jzuWXVSPYj3HAjDUoOJS7rGHcYVFbFWVx1hGCuQsPhrgZ6tqKmpcVetp5AMWGN6n&#10;4sLUepq8dIVFHBySzwIR3UlUaSpuRgJ8PGKhHCz7gQVu9ZSquJS1eViu5AoLP5UKWmLZ8f6l8vGK&#10;NLUCko1SDnmBRxGLIF+wAFyuUnFh/sV1dYih3O3EIoubt7CxYrSdjRmluqOI4mL6heUNa5FkdtMO&#10;lH3CAmM71VyYjV6tZDTiFnEcQou0aslg+gVzwY6JHTbfm8gvLDDZvUzNpewNbwr8KGAJF0lvVixt&#10;jOPF/LorHFBicWQ5/a2lb1hULfyCKjwpwKCBJUcehSCffIWiLCshoJmHnbF4UHXlIxaYOLBWA6bG&#10;g4NLKsmXiFJ31JojXWoQaxQSlLTrjzTyEwvAQI2GS8lG6vlLSjmxuDILvEnaf/G2gp98OR1UYSp/&#10;scB4j9ZgSupoZpOAXqqSz34JGkUqKHF3X+m6sFVPPmMBGFTH/KxKG+gUJoiil0FGNsadcoiPp429&#10;OXT1HQvcOLVcC2b5doq7GZrHYNElN6W3bRay+3PR6J7xaJPvPxaA4YYSLZhl9dR8DNVD41C8WXzb&#10;Fp1CF9rRvaRUYIHJwQotF6ak1vkwDkyUz/LDufxAN6FUD9+EHXAyh5JEKcHCuv4uretnVfU2jVQZ&#10;9WLX6OJ+uM1vxrKwZP4bnlVZpQgLwOWd5XpgKtrc72w8KA2PtwvRPbYJq/dkE8YrZVggObhRjwuz&#10;fKPbJKYXFfshPmLBjliqPex1Sx0W1sVc0uYvBZPZ6WrD7E1/C6vHsOEhVDf1KqUSC8CtK3X6YEpr&#10;Dzr3Ml5hwbbGJZ4efacWC8DEp/XqIzLpr7HhhEMyHmGZ70UNuIFSjYUNLwfqdJ2/czLeYMGPI09S&#10;fw6YUo+FXcpO7zECw5TXH7dNxhMsPgUsotIBC7cr26M5VVbIbNxjbyiEF1gWYVljd+OPCJQeWFgN&#10;7FfXk6GqaDhAHiR4gAUPIz3J5WNKGywAl04YbMsElVbvOEFWIkcfSxbWHvm2d2GkpDTCwkb+Q6Zg&#10;2F1pZV1bl+UCQr/TGKPiYXAvK62wAIwN7DBCImt5VcO+brMKIOpY8DIXGn33VkozLADjA3VlRkBQ&#10;u1lT09D2kX6FKW0sWB/eBi+De1lph4WNME83rDOiobGcypq67bv2nxpArYcyFiwR5m2Zrqw0xMKC&#10;6dpNYjGYytZVVtXUbqxr2L7jG1SpYGfEPlFJTyxs6H96p84JJqGmUaWCpief82seR5piYS1mcLfh&#10;c/cRy2NoerLBh1Y2QWmLhQVzqd7wyfuFBbOVWv+G1qUxFoDJK/WGyTJfsGBUqn2zlTTHwm6Xuy0C&#10;TE+xTEepVPo5eDPNsQBc7dKp9/MHC7YzftOPKFJW2mMBON1llsT0DgsWRTb4N7KGUwCwAHTvt+Vi&#10;6GDBLjKo9Xl0cCCwsIH/dp+x4DnjfX4P2g4GFoCxIfKVjAIW/HyF8ECBooKChfX9B0gTMu6xLETP&#10;Ipf1+D0DNUhYYGqAcE/mGssC7Ny+JwVXawQICzfYR6cHgz6WeWiNS0rmngcLC7uSaQZi0MeC1YNV&#10;eNUqYa6AYYGRnjUeY8GSkzXeVukZKmhYAKzO+91hCX0BTbjU0R2wQ67gYYGR/RZbMhdYFmEb4x2p&#10;uX8GAokFpnrMPb9zLAuwIj3fg0hFQcTCGox2IAYNLPOxMuNTqbrbDIKKBcZOeoAFc/Yl/uYmVQoo&#10;Fpgcoo0lC8tNVqTMrfAKKhaAy4Y7MkdY/g5zK+4vXXOn4GKBbqMCTCdY5mJupcfHixp0FWAsMLSH&#10;FpasP0WjlbJURSuKgowFrh6kgwXfF7+RWrfCK9BYYOQEDSxzsabI3T5fmaWrYGOBsS7XWBZNQxew&#10;8tP+H67oKOBYYFzHv9jCMhc7W0lZEkyloGOBG+rLFWxhWXQPdmXkgTRwK7wCjwVuaOyFHMt8zFSq&#10;B1KYbsEVfCww8oZDLLipMG0pTbfgygAscLnBEZbHsAiyqsfXskkLZQIW+LTWPpZ5WKzC1KTkyN5Q&#10;GYEFBiptYll4DzZxsuxkinNgamUGFugpt4MlC1+/GNoTf90rQ7BMHSTHEpqLr1+lx9PJqwjKECww&#10;8hEhFjUUZqO9gTL+KFOwwOVqIix4UJ+GXkVQxmCBrkpLLFlqS0lhbYu5MgfLVJcFloXT/0QFpWog&#10;BeXFRMocLDBWY4Zl/rR/VEFZfjAt1y9eGYQFhsqNsCyYrl690uO0y1CZhGWqRxfLvOl3/4MGCt07&#10;MKgrk7DAcL0ay8K5X7hLg4TdFA+mTa5YXxmFBXoQLFnzHpt2l9ZMWNWeTl0VK6EyC8sE3/l69/R7&#10;/uzuu9QeXraUofT19LIyCwsM6V50oWjZ9sG0txROGYZlSrcURlJp21AgoGQcFhgxHqxQdfByqosl&#10;iZVpWEC/oo9h6nvSpKiFSBmH5bLe/VYVewbTL3lvpozDAhrvsmbHUDoH9LrKPCzYFJLSqrYhH6ez&#10;UVPmYYG3RSTrand1XQ7IzkutDMTSU9ewc89HPVeCioRTBmLJBN3Bkpa6gyUtdQdLWuoOlrTUHSxp&#10;qTtY0lL/D6KNDbaKGkNsAAAAAElFTkSuQmCCUEsBAi0AFAAGAAgAAAAhALGCZ7YKAQAAEwIAABMA&#10;AAAAAAAAAAAAAAAAAAAAAFtDb250ZW50X1R5cGVzXS54bWxQSwECLQAUAAYACAAAACEAOP0h/9YA&#10;AACUAQAACwAAAAAAAAAAAAAAAAA7AQAAX3JlbHMvLnJlbHNQSwECLQAUAAYACAAAACEAftnNC/8D&#10;AAB5DAAADgAAAAAAAAAAAAAAAAA6AgAAZHJzL2Uyb0RvYy54bWxQSwECLQAUAAYACAAAACEAqiYO&#10;vrwAAAAhAQAAGQAAAAAAAAAAAAAAAABlBgAAZHJzL19yZWxzL2Uyb0RvYy54bWwucmVsc1BLAQIt&#10;ABQABgAIAAAAIQBOZQlz4wAAAA4BAAAPAAAAAAAAAAAAAAAAAFgHAABkcnMvZG93bnJldi54bWxQ&#10;SwECLQAKAAAAAAAAACEAMN3NHG58AABufAAAFAAAAAAAAAAAAAAAAABoCAAAZHJzL21lZGlhL2lt&#10;YWdlMS5wbmdQSwUGAAAAAAYABgB8AQAACIUAAAAA&#10;">
                <v:line id="Line 3" o:spid="_x0000_s1027" style="position:absolute;flip:y;visibility:visible;mso-wrap-style:square" from="953,-876" to="953,1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3NfMEAAADaAAAADwAAAGRycy9kb3ducmV2LnhtbESPQWsCMRSE7wX/Q3gFbzXrHkRWo9iK&#10;4MWD2tLrc/OaXdy8rEl0139vBKHHYWa+YebL3jbiRj7UjhWMRxkI4tLpmo2C7+PmYwoiRGSNjWNS&#10;cKcAy8XgbY6Fdh3v6XaIRiQIhwIVVDG2hZShrMhiGLmWOHl/zluMSXojtccuwW0j8yybSIs1p4UK&#10;W/qqqDwfrlbBescmX528+R1P42d3MXT2P1elhu/9agYiUh//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7c18wQAAANoAAAAPAAAAAAAAAAAAAAAA&#10;AKECAABkcnMvZG93bnJldi54bWxQSwUGAAAAAAQABAD5AAAAjwMAAAAA&#10;" strokecolor="navy" strokeweight="1.01mm"/>
                <v:line id="Line 4" o:spid="_x0000_s1028" style="position:absolute;visibility:visible;mso-wrap-style:square" from="-696,939" to="10194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T0vcMAAADaAAAADwAAAGRycy9kb3ducmV2LnhtbESPS4vCQBCE74L/YWjBm05UEM06igiC&#10;4GPxsQdvTaY3CZvpCZkxif/eERY8FlX1FbVYtaYQNVUut6xgNIxAECdW55wquF23gxkI55E1FpZJ&#10;wZMcrJbdzgJjbRs+U33xqQgQdjEqyLwvYyldkpFBN7QlcfB+bWXQB1mlUlfYBLgp5DiKptJgzmEh&#10;w5I2GSV/l4dRMH9sj019u8++2e9P9/zpip/zQal+r11/gfDU+k/4v73TCibwvhJu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E9L3DAAAA2gAAAA8AAAAAAAAAAAAA&#10;AAAAoQIAAGRycy9kb3ducmV2LnhtbFBLBQYAAAAABAAEAPkAAACRAwAAAAA=&#10;" strokecolor="navy" strokeweight="1.0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-468;top:-535;width:2682;height:3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9W97EAAAA2gAAAA8AAABkcnMvZG93bnJldi54bWxEj19rwkAQxN8L/Q7HFvpSdGMppaaeIoIg&#10;Ulv889DHJbcmIbm9kDtj9NN7QqGPw8z8hpnMelurjltfOtEwGiagWDJnSsk1HPbLwQcoH0gM1U5Y&#10;w4U9zKaPDxNKjTvLlrtdyFWEiE9JQxFCkyL6rGBLfugalugdXWspRNnmaFo6R7it8TVJ3tFSKXGh&#10;oIYXBWfV7mQ1rH78y3W8OVaEX+tfXGy7yn6j1s9P/fwTVOA+/If/2iuj4Q3uV+INw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9W97EAAAA2gAAAA8AAAAAAAAAAAAAAAAA&#10;nwIAAGRycy9kb3ducmV2LnhtbFBLBQYAAAAABAAEAPcAAACQAwAAAAA=&#10;">
                  <v:fill recolor="t" type="frame"/>
                  <v:imagedata r:id="rId8" o:title=""/>
                </v:shape>
              </v:group>
            </w:pict>
          </mc:Fallback>
        </mc:AlternateContent>
      </w: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3C2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0" w:rsidRDefault="003C2800" w:rsidP="00A9030A">
      <w:pPr>
        <w:ind w:left="141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2800">
        <w:rPr>
          <w:rFonts w:ascii="Times New Roman" w:hAnsi="Times New Roman" w:cs="Times New Roman"/>
          <w:b/>
          <w:sz w:val="28"/>
          <w:szCs w:val="28"/>
        </w:rPr>
        <w:br/>
      </w:r>
      <w:r w:rsidRPr="003C2800">
        <w:rPr>
          <w:rFonts w:ascii="Times New Roman" w:hAnsi="Times New Roman" w:cs="Times New Roman"/>
          <w:b/>
          <w:sz w:val="52"/>
          <w:szCs w:val="52"/>
        </w:rPr>
        <w:t>ZASADY FUNKCJONOWANIA ODDZIAŁÓW ZEROWYCH</w:t>
      </w:r>
    </w:p>
    <w:p w:rsidR="00207327" w:rsidRPr="00A9030A" w:rsidRDefault="00A9030A" w:rsidP="00A9030A">
      <w:pPr>
        <w:ind w:left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207327" w:rsidRPr="00A9030A">
        <w:rPr>
          <w:rFonts w:ascii="Times New Roman" w:hAnsi="Times New Roman" w:cs="Times New Roman"/>
          <w:b/>
          <w:sz w:val="48"/>
          <w:szCs w:val="48"/>
        </w:rPr>
        <w:t xml:space="preserve">w Publicznej Szkole Podstawowej nr 1 </w:t>
      </w:r>
    </w:p>
    <w:p w:rsidR="00207327" w:rsidRPr="00A9030A" w:rsidRDefault="00207327" w:rsidP="00A9030A">
      <w:pPr>
        <w:ind w:left="708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030A">
        <w:rPr>
          <w:rFonts w:ascii="Times New Roman" w:hAnsi="Times New Roman" w:cs="Times New Roman"/>
          <w:b/>
          <w:sz w:val="48"/>
          <w:szCs w:val="48"/>
        </w:rPr>
        <w:t>im. Orła Białego</w:t>
      </w:r>
    </w:p>
    <w:p w:rsidR="00207327" w:rsidRPr="00A9030A" w:rsidRDefault="00207327" w:rsidP="00A9030A">
      <w:pPr>
        <w:ind w:left="708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030A">
        <w:rPr>
          <w:rFonts w:ascii="Times New Roman" w:hAnsi="Times New Roman" w:cs="Times New Roman"/>
          <w:b/>
          <w:sz w:val="48"/>
          <w:szCs w:val="48"/>
        </w:rPr>
        <w:t>w Świdwinie</w:t>
      </w:r>
    </w:p>
    <w:p w:rsidR="003C2800" w:rsidRPr="00A9030A" w:rsidRDefault="003C2800">
      <w:pPr>
        <w:rPr>
          <w:sz w:val="48"/>
          <w:szCs w:val="48"/>
        </w:rPr>
      </w:pPr>
    </w:p>
    <w:p w:rsidR="003C2800" w:rsidRDefault="003C2800">
      <w:pPr>
        <w:rPr>
          <w:sz w:val="28"/>
          <w:szCs w:val="28"/>
        </w:rPr>
      </w:pPr>
    </w:p>
    <w:p w:rsidR="003C2800" w:rsidRDefault="003C2800">
      <w:pPr>
        <w:rPr>
          <w:sz w:val="28"/>
          <w:szCs w:val="28"/>
        </w:rPr>
      </w:pPr>
    </w:p>
    <w:p w:rsidR="003C2800" w:rsidRDefault="003C2800">
      <w:pPr>
        <w:rPr>
          <w:sz w:val="28"/>
          <w:szCs w:val="28"/>
        </w:rPr>
      </w:pPr>
    </w:p>
    <w:p w:rsidR="003C2800" w:rsidRDefault="003C2800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207327" w:rsidRDefault="00207327">
      <w:pPr>
        <w:rPr>
          <w:sz w:val="28"/>
          <w:szCs w:val="28"/>
        </w:rPr>
      </w:pPr>
    </w:p>
    <w:p w:rsidR="003C2800" w:rsidRPr="003C2800" w:rsidRDefault="003C2800" w:rsidP="00A9030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2800">
        <w:rPr>
          <w:rFonts w:ascii="Times New Roman" w:hAnsi="Times New Roman" w:cs="Times New Roman"/>
          <w:b/>
          <w:sz w:val="28"/>
          <w:szCs w:val="28"/>
        </w:rPr>
        <w:t>Zawartość:</w:t>
      </w:r>
    </w:p>
    <w:p w:rsidR="00A9030A" w:rsidRDefault="00A9030A" w:rsidP="00A9030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7D6FED" w:rsidRPr="00A9030A">
        <w:rPr>
          <w:rFonts w:ascii="Times New Roman" w:hAnsi="Times New Roman" w:cs="Times New Roman"/>
          <w:i/>
          <w:sz w:val="28"/>
          <w:szCs w:val="28"/>
        </w:rPr>
        <w:t>Organizacja oddziałów zerowych</w:t>
      </w:r>
    </w:p>
    <w:p w:rsidR="00A9030A" w:rsidRDefault="00A9030A" w:rsidP="00CC290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II </w:t>
      </w:r>
      <w:r w:rsidR="003C2800" w:rsidRPr="00A9030A">
        <w:rPr>
          <w:rFonts w:ascii="Times New Roman" w:hAnsi="Times New Roman" w:cs="Times New Roman"/>
          <w:i/>
          <w:sz w:val="28"/>
          <w:szCs w:val="28"/>
        </w:rPr>
        <w:t xml:space="preserve">Podstawowe zasady bezpieczeństwa dzieci w oddziałach </w:t>
      </w:r>
      <w:r w:rsidR="00CC290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C2800" w:rsidRPr="00A9030A">
        <w:rPr>
          <w:rFonts w:ascii="Times New Roman" w:hAnsi="Times New Roman" w:cs="Times New Roman"/>
          <w:i/>
          <w:sz w:val="28"/>
          <w:szCs w:val="28"/>
        </w:rPr>
        <w:t>przedszkolnych.</w:t>
      </w:r>
    </w:p>
    <w:p w:rsidR="003C2800" w:rsidRPr="00A9030A" w:rsidRDefault="00A9030A" w:rsidP="00A9030A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III </w:t>
      </w:r>
      <w:r w:rsidR="003C2800" w:rsidRPr="00A9030A">
        <w:rPr>
          <w:rFonts w:ascii="Times New Roman" w:hAnsi="Times New Roman" w:cs="Times New Roman"/>
          <w:i/>
          <w:sz w:val="28"/>
          <w:szCs w:val="28"/>
        </w:rPr>
        <w:t>Procedura procesu adaptacji dzieci oddziału zerowego w Publicznej Szkole Podstawowej nr 1 im. Orła Białego w Świdwinie</w:t>
      </w:r>
    </w:p>
    <w:p w:rsidR="004C448D" w:rsidRPr="00A9030A" w:rsidRDefault="00A9030A" w:rsidP="00A9030A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IV </w:t>
      </w:r>
      <w:r w:rsidR="003C2800" w:rsidRPr="00A9030A">
        <w:rPr>
          <w:rFonts w:ascii="Times New Roman" w:hAnsi="Times New Roman" w:cs="Times New Roman"/>
          <w:i/>
          <w:sz w:val="28"/>
          <w:szCs w:val="28"/>
        </w:rPr>
        <w:t>Program adaptacji dziecka w oddziale zerowym w Publicznej Szkole Podstawowej n</w:t>
      </w:r>
      <w:r w:rsidR="009B3987" w:rsidRPr="00A9030A">
        <w:rPr>
          <w:rFonts w:ascii="Times New Roman" w:hAnsi="Times New Roman" w:cs="Times New Roman"/>
          <w:i/>
          <w:sz w:val="28"/>
          <w:szCs w:val="28"/>
        </w:rPr>
        <w:t>r 1 im. Orła Białego w Świdwinie.</w:t>
      </w:r>
    </w:p>
    <w:p w:rsidR="00C10AA3" w:rsidRPr="00A9030A" w:rsidRDefault="00A9030A" w:rsidP="00A9030A">
      <w:pPr>
        <w:keepNext/>
        <w:keepLines/>
        <w:spacing w:line="276" w:lineRule="auto"/>
        <w:ind w:left="-142" w:right="38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I </w:t>
      </w:r>
      <w:r w:rsidR="00C10AA3" w:rsidRPr="00A9030A">
        <w:rPr>
          <w:rFonts w:ascii="Times New Roman" w:eastAsia="Times New Roman" w:hAnsi="Times New Roman" w:cs="Times New Roman"/>
          <w:b/>
          <w:i/>
          <w:sz w:val="28"/>
          <w:szCs w:val="28"/>
        </w:rPr>
        <w:t>ORGANIZACJA ODDZIAŁÓW ZEROWYCH</w:t>
      </w:r>
      <w:r w:rsidR="009B3987" w:rsidRPr="00A9030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7D6FED" w:rsidRPr="007D6FED" w:rsidRDefault="007D6FED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szkole tworzone są oddziały przedszkolne dla dzieci 6-letnich.</w:t>
      </w:r>
    </w:p>
    <w:p w:rsidR="00C10AA3" w:rsidRDefault="007D6FED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Zajęcia w o</w:t>
      </w:r>
      <w:r w:rsidR="00C10AA3">
        <w:rPr>
          <w:rFonts w:ascii="Times New Roman" w:eastAsia="Times New Roman" w:hAnsi="Times New Roman" w:cs="Times New Roman"/>
          <w:sz w:val="28"/>
          <w:szCs w:val="28"/>
        </w:rPr>
        <w:t>ddziałach zerowych prowadzone są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oparciu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 w:rsidR="00C10AA3">
        <w:rPr>
          <w:rFonts w:ascii="Times New Roman" w:eastAsia="Times New Roman" w:hAnsi="Times New Roman" w:cs="Times New Roman"/>
          <w:sz w:val="28"/>
          <w:szCs w:val="28"/>
        </w:rPr>
        <w:t>i z wykorzystaniem posiadanej bazy materiałowej, ze szczególnym uwzględnieniem, jako miejsca zajęć dydaktyczno-rekreacyjnych.</w:t>
      </w:r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Praca dydaktyczno-wychowawcza i opiekuńcza prowadzona jest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na podstawie podstawy progra</w:t>
      </w:r>
      <w:r w:rsidR="0037696A">
        <w:rPr>
          <w:rFonts w:ascii="Times New Roman" w:eastAsia="Times New Roman" w:hAnsi="Times New Roman" w:cs="Times New Roman"/>
          <w:sz w:val="28"/>
          <w:szCs w:val="28"/>
        </w:rPr>
        <w:t>mowej wychowania przedszkolnego  realizowanej w godzinach 8.00 – 13.00.</w:t>
      </w:r>
      <w:bookmarkStart w:id="1" w:name="_GoBack"/>
      <w:bookmarkEnd w:id="1"/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Godzina zajęć trwa 60 minut.</w:t>
      </w:r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wniosek rodziców mogą być prowadzone zajęcia dodatkowe.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Czas trwania  zajęć prowadzonych dodatkowo, w szczególności zajęć umuzykalniających, nauki języka obcego, nauki religii powinien  być dostosowany do możliwości dzieci i wynosić około 30 minut.</w:t>
      </w:r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Oddział przedszkolny na życzenie rodziców organizuje lekcje religii.</w:t>
      </w:r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Szkoła prowadzi dla każdego oddziału dziennik zajęć przedszkola,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w którym dokumentuje się przebieg pracy dydaktyczno-wychowawczej w danym roku szkolnym.</w:t>
      </w:r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Oddział funkcjonuje cały rok. Przerwy wakacyjne ustalone są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przez organ prowadzący na wniosek dyrektora szkoły.</w:t>
      </w:r>
    </w:p>
    <w:p w:rsidR="00C10AA3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Nauczyciel wychowawca oddziału zerowego przeprowadza diagnozę przedszkolną poprzedzającą naukę w klasie pierwszej.</w:t>
      </w:r>
    </w:p>
    <w:p w:rsidR="009B3987" w:rsidRDefault="00C10AA3" w:rsidP="009B3987">
      <w:pPr>
        <w:pStyle w:val="Akapitzlist"/>
        <w:keepNext/>
        <w:keepLines/>
        <w:numPr>
          <w:ilvl w:val="0"/>
          <w:numId w:val="26"/>
        </w:numPr>
        <w:spacing w:line="276" w:lineRule="auto"/>
        <w:ind w:right="38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Oddział przedszkolny zapewnia odpłatne wyżywienie dla dzieci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umowa z dostawcą cateringu zawierana indywidualnie </w:t>
      </w:r>
      <w:r w:rsidR="009B39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przez rodziców dzieci).</w:t>
      </w:r>
      <w:r w:rsidR="009B398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FD4D20" w:rsidRPr="009B3987" w:rsidRDefault="009B3987" w:rsidP="009B3987">
      <w:pPr>
        <w:keepNext/>
        <w:keepLines/>
        <w:spacing w:line="276" w:lineRule="auto"/>
        <w:ind w:right="38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 </w:t>
      </w:r>
      <w:r w:rsidR="004C448D" w:rsidRPr="009B39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PODSTAWOWE ZASADY BEZPIECZEŃSTWA DZIECI </w:t>
      </w:r>
      <w:r w:rsidR="00A150FF" w:rsidRPr="009B398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4C448D" w:rsidRPr="009B3987">
        <w:rPr>
          <w:rFonts w:ascii="Times New Roman" w:eastAsia="Times New Roman" w:hAnsi="Times New Roman" w:cs="Times New Roman"/>
          <w:b/>
          <w:i/>
          <w:sz w:val="28"/>
          <w:szCs w:val="28"/>
        </w:rPr>
        <w:t>W ODDZIAŁACH ZEROWYCH</w:t>
      </w:r>
      <w:bookmarkEnd w:id="0"/>
      <w:r w:rsidRPr="009B398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4C448D" w:rsidRPr="00A150FF" w:rsidRDefault="004C448D" w:rsidP="004C448D">
      <w:pPr>
        <w:keepNext/>
        <w:keepLines/>
        <w:spacing w:line="276" w:lineRule="auto"/>
        <w:ind w:left="-142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1"/>
      <w:r w:rsidRPr="004C448D">
        <w:rPr>
          <w:rFonts w:ascii="Times New Roman" w:eastAsia="Times New Roman" w:hAnsi="Times New Roman" w:cs="Times New Roman"/>
          <w:b/>
          <w:sz w:val="28"/>
          <w:szCs w:val="28"/>
        </w:rPr>
        <w:t>I Przyprowadzanie i odbiór dzieci ze szkoły</w:t>
      </w:r>
      <w:bookmarkEnd w:id="2"/>
    </w:p>
    <w:p w:rsidR="004C448D" w:rsidRPr="004C448D" w:rsidRDefault="004C448D" w:rsidP="004C448D">
      <w:pPr>
        <w:keepNext/>
        <w:keepLines/>
        <w:spacing w:line="276" w:lineRule="auto"/>
        <w:ind w:left="-142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448D" w:rsidRPr="004C448D" w:rsidRDefault="004C448D" w:rsidP="004C448D">
      <w:pPr>
        <w:numPr>
          <w:ilvl w:val="0"/>
          <w:numId w:val="11"/>
        </w:numPr>
        <w:tabs>
          <w:tab w:val="left" w:pos="55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Nauczyciel oddziału przedszkolnego zobowiązany jest do pobrania pisemnych oświadczeń od rodziców (prawnych opiekunów), kto jest upoważniony do odbierania dziecka ze szkoły</w:t>
      </w:r>
      <w:r w:rsidR="00A9030A">
        <w:rPr>
          <w:rFonts w:ascii="Times New Roman" w:eastAsia="Times New Roman" w:hAnsi="Times New Roman" w:cs="Times New Roman"/>
          <w:sz w:val="28"/>
          <w:szCs w:val="28"/>
        </w:rPr>
        <w:t xml:space="preserve"> ( Załącznik nr 1)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83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Rodzice składają oświadczenie w pierwszych dniach września — </w:t>
      </w:r>
      <w:r w:rsidR="00207327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przy pierwszym kontakcie rodzica z nauczycielem.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6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Nauczyciel może odmówić wydania dziecka osobie upoważnionej </w:t>
      </w:r>
      <w:r w:rsidR="00A9030A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do odbioru w przypadku, gdy stan osoby odbierającej dziecko będzie wskazywał, iż nie jest on</w:t>
      </w:r>
      <w:r w:rsidR="0020732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 w stanie zapewnić dziecku bezpieczeństwa.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88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O każdej odmowie wydania dziecka nauczyciel niezwłocznie informuje dyrektora. W takiej sytuacji nauczyciel zobowiązany jest do podjęcia wszelkich </w:t>
      </w:r>
      <w:r w:rsidR="00207327">
        <w:rPr>
          <w:rFonts w:ascii="Times New Roman" w:eastAsia="Times New Roman" w:hAnsi="Times New Roman" w:cs="Times New Roman"/>
          <w:sz w:val="28"/>
          <w:szCs w:val="28"/>
        </w:rPr>
        <w:t xml:space="preserve">dostępnych mu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czynności w celu nawiązania kontaktu </w:t>
      </w:r>
      <w:r w:rsidR="00A9030A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z rodzicami — prawnymi opiekunami dziecka.</w:t>
      </w:r>
    </w:p>
    <w:p w:rsidR="004C448D" w:rsidRPr="004C448D" w:rsidRDefault="004C448D" w:rsidP="004C448D">
      <w:pPr>
        <w:pStyle w:val="Akapitzlist"/>
        <w:numPr>
          <w:ilvl w:val="0"/>
          <w:numId w:val="11"/>
        </w:numPr>
        <w:spacing w:line="276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Dziecko pozostaje pod opieką nauczyciela do momentu przyjścia innej osoby upoważnionej do odbioru dziecka.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78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Opiekę nad dziećmi w drodze do szkoły i ze szkoły sprawują rodzice (opiekunowie) lub osoby dorosłe upoważnione oświadczeniem, zapewniając dzieciom pełne bezpieczeństwo. Nauczyciel ma prawo wylegitymować tę osobę na podstawie dowodu osobistego.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78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W sporadycznych przypadkach, za zgodą dyrektora szkoły, na podstawie pisemnego oświadczenia rodziców o odpowiedzialności za zdrowie </w:t>
      </w:r>
      <w:r w:rsidR="00FD4D20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i bezpieczeństwo dziecka, może ono być odebrane przez osobę niepełnoletnią, która ukończyła 16 rok życia.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78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Opiekun jest zobowiązany przekazać dziecko bezpośrednio pod opiekę nauczyciela i zgłosić nauczycielowi odbiór dziecka.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7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W czasie zajęć dodatkowych, które odbywają się na terenie szkoły, opiekę </w:t>
      </w:r>
      <w:r w:rsidR="00207327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nad dziećmi sprawuje osoba prowadząca te zajęcia. Osoba ta ponosi pełną odpowiedzialność za życie i zdrowie dzieci. Jest ona odpowiedzialna również za odbieranie i przyprowadzanie dzieci do nauczyciela sprawującego opiekę nad pozostałą grupą, do której należą.</w:t>
      </w:r>
    </w:p>
    <w:p w:rsidR="004C448D" w:rsidRPr="004C448D" w:rsidRDefault="004C448D" w:rsidP="004C448D">
      <w:pPr>
        <w:numPr>
          <w:ilvl w:val="0"/>
          <w:numId w:val="11"/>
        </w:numPr>
        <w:tabs>
          <w:tab w:val="left" w:pos="57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Rodzic przestrzega godzin przyprowadzania i odbierania dziecka ze szkoły.</w:t>
      </w:r>
    </w:p>
    <w:p w:rsidR="004C448D" w:rsidRPr="004C448D" w:rsidRDefault="00FD4D20" w:rsidP="004C448D">
      <w:pPr>
        <w:numPr>
          <w:ilvl w:val="0"/>
          <w:numId w:val="11"/>
        </w:numPr>
        <w:tabs>
          <w:tab w:val="left" w:pos="1543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Życzenie </w:t>
      </w:r>
      <w:r w:rsidR="004C448D" w:rsidRPr="004C448D">
        <w:rPr>
          <w:rFonts w:ascii="Times New Roman" w:eastAsia="Times New Roman" w:hAnsi="Times New Roman" w:cs="Times New Roman"/>
          <w:sz w:val="28"/>
          <w:szCs w:val="28"/>
        </w:rPr>
        <w:t>rodziców dotyczące nieodbierania dziecka przez jednego</w:t>
      </w:r>
      <w:r w:rsidR="00A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0A">
        <w:rPr>
          <w:rFonts w:ascii="Times New Roman" w:eastAsia="Times New Roman" w:hAnsi="Times New Roman" w:cs="Times New Roman"/>
          <w:sz w:val="28"/>
          <w:szCs w:val="28"/>
        </w:rPr>
        <w:br/>
      </w:r>
      <w:r w:rsidR="004C448D" w:rsidRPr="004C448D">
        <w:rPr>
          <w:rFonts w:ascii="Times New Roman" w:eastAsia="Times New Roman" w:hAnsi="Times New Roman" w:cs="Times New Roman"/>
          <w:sz w:val="28"/>
          <w:szCs w:val="28"/>
        </w:rPr>
        <w:t>z rodziców musi być poświadczone przez orzeczenie sądowe.</w:t>
      </w:r>
    </w:p>
    <w:p w:rsidR="004C448D" w:rsidRPr="004C448D" w:rsidRDefault="00FD4D20" w:rsidP="00207327">
      <w:pPr>
        <w:numPr>
          <w:ilvl w:val="0"/>
          <w:numId w:val="11"/>
        </w:numPr>
        <w:tabs>
          <w:tab w:val="left" w:pos="55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8D" w:rsidRPr="004C448D">
        <w:rPr>
          <w:rFonts w:ascii="Times New Roman" w:eastAsia="Times New Roman" w:hAnsi="Times New Roman" w:cs="Times New Roman"/>
          <w:sz w:val="28"/>
          <w:szCs w:val="28"/>
        </w:rPr>
        <w:t>Dziecko należy odebrać z przedszkola do godziny ustanowionej w danym roku szkolnym za godzinę odbioru dziecka ze szkoły. W przypadku nieodebrania dziecka do godziny ustalonej, nauczyciel powinien niezwłocznie powiadomić rodziców o zaistniałym fakcie oraz zapewnić opiekę dziecku do czasu przybycia rodziców.</w:t>
      </w:r>
    </w:p>
    <w:p w:rsidR="004C448D" w:rsidRPr="003516BC" w:rsidRDefault="004C448D" w:rsidP="00207327">
      <w:pPr>
        <w:numPr>
          <w:ilvl w:val="0"/>
          <w:numId w:val="11"/>
        </w:numPr>
        <w:tabs>
          <w:tab w:val="left" w:pos="55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Jeżeli dziecko nie zostanie odebrane do czasu zamknięcia szkoły </w:t>
      </w:r>
      <w:r w:rsidR="00A9030A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i nauczyciel nie ma żadnego kontaktu z prawnym</w:t>
      </w:r>
      <w:r w:rsidR="00FD4D20" w:rsidRPr="003516BC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3516BC">
        <w:rPr>
          <w:rFonts w:ascii="Times New Roman" w:eastAsia="Times New Roman" w:hAnsi="Times New Roman" w:cs="Times New Roman"/>
          <w:sz w:val="28"/>
          <w:szCs w:val="28"/>
        </w:rPr>
        <w:t>piekunem dziecka, nauczyciel</w:t>
      </w:r>
      <w:r w:rsidR="00FD4D20" w:rsidRPr="00351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po sporządzeniu notatki służbowej i powiadomieniu dyrektora szkoły</w:t>
      </w:r>
      <w:r w:rsidR="00351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powiadamia</w:t>
      </w:r>
      <w:r w:rsidRPr="00351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6BC" w:rsidRPr="003516BC">
        <w:rPr>
          <w:rFonts w:ascii="Times New Roman" w:eastAsia="Times New Roman" w:hAnsi="Times New Roman" w:cs="Times New Roman"/>
          <w:sz w:val="28"/>
          <w:szCs w:val="28"/>
        </w:rPr>
        <w:t>policję.</w:t>
      </w:r>
    </w:p>
    <w:p w:rsidR="004C448D" w:rsidRPr="004C448D" w:rsidRDefault="004C448D" w:rsidP="004C448D">
      <w:pPr>
        <w:tabs>
          <w:tab w:val="left" w:pos="559"/>
        </w:tabs>
        <w:spacing w:line="276" w:lineRule="auto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8D" w:rsidRPr="00207327" w:rsidRDefault="004C448D" w:rsidP="004C448D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2"/>
      <w:r w:rsidRPr="002073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 Sprawowanie opieki podczas zajęć w szkole i poza szkołą</w:t>
      </w:r>
      <w:bookmarkEnd w:id="3"/>
      <w:r w:rsidR="00A9030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C448D" w:rsidRPr="004C448D" w:rsidRDefault="004C448D" w:rsidP="00207327">
      <w:pPr>
        <w:numPr>
          <w:ilvl w:val="1"/>
          <w:numId w:val="3"/>
        </w:numPr>
        <w:tabs>
          <w:tab w:val="left" w:pos="337"/>
        </w:tabs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4C448D" w:rsidRPr="004C448D" w:rsidRDefault="004C448D" w:rsidP="00207327">
      <w:pPr>
        <w:numPr>
          <w:ilvl w:val="1"/>
          <w:numId w:val="3"/>
        </w:numPr>
        <w:tabs>
          <w:tab w:val="left" w:pos="289"/>
        </w:tabs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W czasie nieobecności nauczyciela sprawującego opiekę w grupie, wynikającej z konieczności skorzystania z potrzeb fizjologicznych, opiekę </w:t>
      </w:r>
      <w:r w:rsidR="00207327"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nad dziećmi sprawuje woźna oddziałowa, jednak nie dłużej niż 15 minut.</w:t>
      </w:r>
    </w:p>
    <w:p w:rsidR="004C448D" w:rsidRPr="004C448D" w:rsidRDefault="004C448D" w:rsidP="00207327">
      <w:pPr>
        <w:numPr>
          <w:ilvl w:val="1"/>
          <w:numId w:val="3"/>
        </w:numPr>
        <w:tabs>
          <w:tab w:val="left" w:pos="298"/>
        </w:tabs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W czasie zajęć i zabaw poza budynkiem szkolnym (plac zabaw, boisko) opiekę nad dziećmi dodatkowo sprawuje woźna oddziałowa.</w:t>
      </w:r>
    </w:p>
    <w:p w:rsidR="00A9030A" w:rsidRPr="00207327" w:rsidRDefault="004C448D" w:rsidP="00A9030A">
      <w:pPr>
        <w:spacing w:line="276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Wyjście z dziećmi poza teren szkoły (spacery, wycieczki) nauczyciel zgłasza w sekretariacie szkoły, a opiekę nad grupą sprawuje razem z woźną oddziałową lub innym pracownikiem szkoły wyznaczonym przez dyrektora szkoły.</w:t>
      </w:r>
      <w:r w:rsidR="00A9030A">
        <w:rPr>
          <w:rFonts w:ascii="Times New Roman" w:eastAsia="Times New Roman" w:hAnsi="Times New Roman" w:cs="Times New Roman"/>
          <w:sz w:val="28"/>
          <w:szCs w:val="28"/>
        </w:rPr>
        <w:br/>
      </w:r>
      <w:r w:rsidR="00A9030A">
        <w:rPr>
          <w:rFonts w:ascii="Times New Roman" w:eastAsia="Times New Roman" w:hAnsi="Times New Roman" w:cs="Times New Roman"/>
          <w:sz w:val="28"/>
          <w:szCs w:val="28"/>
        </w:rPr>
        <w:br/>
      </w:r>
      <w:r w:rsidR="00A903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III </w:t>
      </w:r>
      <w:r w:rsidR="00A9030A" w:rsidRPr="00207327">
        <w:rPr>
          <w:rFonts w:ascii="Times New Roman" w:eastAsia="Times New Roman" w:hAnsi="Times New Roman" w:cs="Times New Roman"/>
          <w:b/>
          <w:i/>
          <w:sz w:val="28"/>
          <w:szCs w:val="28"/>
        </w:rPr>
        <w:t>PROCEDURA PROCESU ADAPTACJI DZIECI ODDZIAŁU ZEROWEGO</w:t>
      </w:r>
      <w:r w:rsidR="00A903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030A" w:rsidRPr="00207327">
        <w:rPr>
          <w:rFonts w:ascii="Times New Roman" w:eastAsia="Times New Roman" w:hAnsi="Times New Roman" w:cs="Times New Roman"/>
          <w:b/>
          <w:i/>
          <w:sz w:val="28"/>
          <w:szCs w:val="28"/>
        </w:rPr>
        <w:t>W PUBLICZNEJ SZKOLE PO</w:t>
      </w:r>
      <w:r w:rsidR="00A903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DSTAWOWEJ NR 1 </w:t>
      </w:r>
      <w:r w:rsidR="00A9030A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IM .ORŁA BIAŁEGO </w:t>
      </w:r>
      <w:r w:rsidR="00A9030A" w:rsidRPr="00207327">
        <w:rPr>
          <w:rFonts w:ascii="Times New Roman" w:eastAsia="Times New Roman" w:hAnsi="Times New Roman" w:cs="Times New Roman"/>
          <w:b/>
          <w:i/>
          <w:sz w:val="28"/>
          <w:szCs w:val="28"/>
        </w:rPr>
        <w:t>W ŚWIDWINIE</w:t>
      </w:r>
    </w:p>
    <w:p w:rsidR="00A9030A" w:rsidRPr="004C448D" w:rsidRDefault="00A9030A" w:rsidP="00A9030A">
      <w:pPr>
        <w:spacing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0A" w:rsidRPr="0078761C" w:rsidRDefault="00A9030A" w:rsidP="00A9030A">
      <w:pPr>
        <w:pStyle w:val="Akapitzlist"/>
        <w:numPr>
          <w:ilvl w:val="0"/>
          <w:numId w:val="13"/>
        </w:numPr>
        <w:tabs>
          <w:tab w:val="left" w:pos="39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>Z początkiem roku szkolnego dzieci z oddziałów zerowych zapoznają się:</w:t>
      </w:r>
    </w:p>
    <w:p w:rsidR="00A9030A" w:rsidRPr="004C448D" w:rsidRDefault="00A9030A" w:rsidP="00A9030A">
      <w:pPr>
        <w:numPr>
          <w:ilvl w:val="0"/>
          <w:numId w:val="14"/>
        </w:numPr>
        <w:tabs>
          <w:tab w:val="left" w:pos="1134"/>
        </w:tabs>
        <w:spacing w:line="276" w:lineRule="auto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z budynkiem szkolnym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30A" w:rsidRPr="004C448D" w:rsidRDefault="00A9030A" w:rsidP="00A9030A">
      <w:pPr>
        <w:numPr>
          <w:ilvl w:val="0"/>
          <w:numId w:val="14"/>
        </w:numPr>
        <w:tabs>
          <w:tab w:val="left" w:pos="1134"/>
        </w:tabs>
        <w:spacing w:line="276" w:lineRule="auto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pracownikami szkoły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30A" w:rsidRPr="004C448D" w:rsidRDefault="00A9030A" w:rsidP="00A9030A">
      <w:pPr>
        <w:numPr>
          <w:ilvl w:val="0"/>
          <w:numId w:val="14"/>
        </w:numPr>
        <w:tabs>
          <w:tab w:val="left" w:pos="1134"/>
        </w:tabs>
        <w:spacing w:line="276" w:lineRule="auto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zasadami funkcjonowania w nowym środowisku.</w:t>
      </w:r>
    </w:p>
    <w:p w:rsidR="00A9030A" w:rsidRDefault="00A9030A" w:rsidP="00A9030A">
      <w:pPr>
        <w:pStyle w:val="Akapitzlist"/>
        <w:numPr>
          <w:ilvl w:val="0"/>
          <w:numId w:val="13"/>
        </w:numPr>
        <w:tabs>
          <w:tab w:val="left" w:pos="42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>W pierwszym okresie pobytu nauczyciele dokonują diagnozy środowiskowej.</w:t>
      </w:r>
    </w:p>
    <w:p w:rsidR="00A9030A" w:rsidRDefault="00A9030A" w:rsidP="00A9030A">
      <w:pPr>
        <w:pStyle w:val="Akapitzlist"/>
        <w:numPr>
          <w:ilvl w:val="0"/>
          <w:numId w:val="13"/>
        </w:numPr>
        <w:tabs>
          <w:tab w:val="left" w:pos="42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 xml:space="preserve">Na początku i na koniec roku szkolnego nauczyciele przeprowadzają diagnozę rozwoju </w:t>
      </w:r>
      <w:r>
        <w:rPr>
          <w:rFonts w:ascii="Times New Roman" w:eastAsia="Times New Roman" w:hAnsi="Times New Roman" w:cs="Times New Roman"/>
          <w:sz w:val="28"/>
          <w:szCs w:val="28"/>
        </w:rPr>
        <w:t>dziecka (wstępną i końcową</w:t>
      </w:r>
      <w:r w:rsidRPr="007876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030A" w:rsidRPr="0078761C" w:rsidRDefault="00A9030A" w:rsidP="00A9030A">
      <w:pPr>
        <w:pStyle w:val="Akapitzlist"/>
        <w:numPr>
          <w:ilvl w:val="0"/>
          <w:numId w:val="13"/>
        </w:numPr>
        <w:tabs>
          <w:tab w:val="left" w:pos="42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 xml:space="preserve">Dzieci powinny być przyprowadzane i odbierane z oddziału przez rodziców (prawnych opiekunów) lub upoważnioną przez nich na piśmie osobę pełnoletnią zapewniającą dziecku pełne bezpieczeństwo (Załącznik nr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>1</w:t>
      </w:r>
      <w:r w:rsidRPr="0078761C">
        <w:rPr>
          <w:rFonts w:ascii="Times New Roman" w:eastAsia="Times New Roman" w:hAnsi="Times New Roman" w:cs="Times New Roman"/>
          <w:spacing w:val="40"/>
          <w:sz w:val="28"/>
          <w:szCs w:val="28"/>
        </w:rPr>
        <w:t>).</w:t>
      </w:r>
    </w:p>
    <w:p w:rsidR="00A9030A" w:rsidRDefault="00A9030A" w:rsidP="00A9030A">
      <w:pPr>
        <w:pStyle w:val="Akapitzlist"/>
        <w:numPr>
          <w:ilvl w:val="0"/>
          <w:numId w:val="13"/>
        </w:numPr>
        <w:tabs>
          <w:tab w:val="left" w:pos="42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BC">
        <w:rPr>
          <w:rFonts w:ascii="Times New Roman" w:eastAsia="Times New Roman" w:hAnsi="Times New Roman" w:cs="Times New Roman"/>
          <w:sz w:val="28"/>
          <w:szCs w:val="28"/>
        </w:rPr>
        <w:t xml:space="preserve">W czasie pobytu w oddziale dzieci mają zapewnioną opiekę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516BC">
        <w:rPr>
          <w:rFonts w:ascii="Times New Roman" w:eastAsia="Times New Roman" w:hAnsi="Times New Roman" w:cs="Times New Roman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nauczycieli wykwalifikowanych.</w:t>
      </w:r>
    </w:p>
    <w:p w:rsidR="00A9030A" w:rsidRPr="0078761C" w:rsidRDefault="00A9030A" w:rsidP="00A9030A">
      <w:pPr>
        <w:pStyle w:val="Akapitzlist"/>
        <w:numPr>
          <w:ilvl w:val="0"/>
          <w:numId w:val="13"/>
        </w:numPr>
        <w:tabs>
          <w:tab w:val="left" w:pos="42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 xml:space="preserve">Dziecko w oddziale przedszkolnym ma wszystkie prawa wynikające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8761C">
        <w:rPr>
          <w:rFonts w:ascii="Times New Roman" w:eastAsia="Times New Roman" w:hAnsi="Times New Roman" w:cs="Times New Roman"/>
          <w:sz w:val="28"/>
          <w:szCs w:val="28"/>
        </w:rPr>
        <w:t>z Konwencji Praw Dziecka, a w szczególności do: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802"/>
        </w:tabs>
        <w:spacing w:line="276" w:lineRule="auto"/>
        <w:ind w:left="1134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właściwie zorganizowanego procesu opiekuńczo — wychowawczo - dydaktycznego zgodnie z zasadami higieny pracy umysłowej,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49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lastRenderedPageBreak/>
        <w:t>szacu</w:t>
      </w:r>
      <w:r>
        <w:rPr>
          <w:rFonts w:ascii="Times New Roman" w:eastAsia="Times New Roman" w:hAnsi="Times New Roman" w:cs="Times New Roman"/>
          <w:sz w:val="28"/>
          <w:szCs w:val="28"/>
        </w:rPr>
        <w:t>nku dla wszystkich jego potrzeb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, życzliwego podmiotowego traktowania,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3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ochrony przed wszelkimi formami wyrażania przemocy fizycznej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bądź psychicznej,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34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poszanowania jego godności osobistej,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25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poszanowania własności,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01"/>
        </w:tabs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opieki i ochrony,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34"/>
        </w:tabs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partnerskiej rozmowy na każdy temat,</w:t>
      </w:r>
    </w:p>
    <w:p w:rsidR="00A9030A" w:rsidRPr="004C448D" w:rsidRDefault="00A9030A" w:rsidP="00A9030A">
      <w:pPr>
        <w:numPr>
          <w:ilvl w:val="2"/>
          <w:numId w:val="15"/>
        </w:numPr>
        <w:tabs>
          <w:tab w:val="left" w:pos="644"/>
        </w:tabs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akceptacji jego osoby.</w:t>
      </w:r>
    </w:p>
    <w:p w:rsidR="00A9030A" w:rsidRPr="0078761C" w:rsidRDefault="00A9030A" w:rsidP="00A9030A">
      <w:pPr>
        <w:pStyle w:val="Akapitzlist"/>
        <w:numPr>
          <w:ilvl w:val="0"/>
          <w:numId w:val="13"/>
        </w:numPr>
        <w:tabs>
          <w:tab w:val="left" w:pos="41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 xml:space="preserve">Rodzic dziecka odbywającego obowiązek rocznego przygotowania przedszkolnego, </w:t>
      </w:r>
      <w:r>
        <w:rPr>
          <w:rFonts w:ascii="Times New Roman" w:eastAsia="Times New Roman" w:hAnsi="Times New Roman" w:cs="Times New Roman"/>
          <w:sz w:val="28"/>
          <w:szCs w:val="28"/>
        </w:rPr>
        <w:t>jest zobowiązany</w:t>
      </w:r>
      <w:r w:rsidRPr="0078761C">
        <w:rPr>
          <w:rFonts w:ascii="Times New Roman" w:eastAsia="Times New Roman" w:hAnsi="Times New Roman" w:cs="Times New Roman"/>
          <w:sz w:val="28"/>
          <w:szCs w:val="28"/>
        </w:rPr>
        <w:t xml:space="preserve"> na bieżąco usprawiedliwiać nieobecności wychowanka na zajęciach dydaktycznych, wychowawczych i opiekuńczych.</w:t>
      </w:r>
    </w:p>
    <w:p w:rsidR="00A9030A" w:rsidRDefault="00A9030A" w:rsidP="00A9030A">
      <w:pPr>
        <w:keepNext/>
        <w:keepLines/>
        <w:spacing w:line="276" w:lineRule="auto"/>
        <w:ind w:left="-142"/>
        <w:jc w:val="center"/>
        <w:outlineLvl w:val="1"/>
        <w:rPr>
          <w:rFonts w:ascii="Times New Roman" w:eastAsia="Constantia" w:hAnsi="Times New Roman" w:cs="Times New Roman"/>
          <w:b/>
          <w:i/>
          <w:sz w:val="28"/>
          <w:szCs w:val="28"/>
        </w:rPr>
      </w:pPr>
      <w:bookmarkStart w:id="4" w:name="bookmark3"/>
    </w:p>
    <w:p w:rsidR="00A9030A" w:rsidRDefault="00A9030A" w:rsidP="00A9030A">
      <w:pPr>
        <w:keepNext/>
        <w:keepLines/>
        <w:spacing w:line="276" w:lineRule="auto"/>
        <w:ind w:left="-142"/>
        <w:jc w:val="center"/>
        <w:outlineLvl w:val="1"/>
        <w:rPr>
          <w:rFonts w:ascii="Times New Roman" w:eastAsia="Constantia" w:hAnsi="Times New Roman" w:cs="Times New Roman"/>
          <w:b/>
          <w:i/>
          <w:sz w:val="28"/>
          <w:szCs w:val="28"/>
        </w:rPr>
      </w:pPr>
    </w:p>
    <w:p w:rsidR="00A9030A" w:rsidRDefault="00A9030A" w:rsidP="00A9030A">
      <w:pPr>
        <w:keepNext/>
        <w:keepLines/>
        <w:spacing w:line="276" w:lineRule="auto"/>
        <w:ind w:left="-142"/>
        <w:jc w:val="center"/>
        <w:outlineLvl w:val="1"/>
        <w:rPr>
          <w:rFonts w:ascii="Times New Roman" w:eastAsia="Constantia" w:hAnsi="Times New Roman" w:cs="Times New Roman"/>
          <w:b/>
          <w:i/>
          <w:sz w:val="28"/>
          <w:szCs w:val="28"/>
        </w:rPr>
      </w:pPr>
    </w:p>
    <w:p w:rsidR="00A9030A" w:rsidRPr="00D5797C" w:rsidRDefault="00A9030A" w:rsidP="00A9030A">
      <w:pPr>
        <w:keepNext/>
        <w:keepLines/>
        <w:spacing w:line="276" w:lineRule="auto"/>
        <w:ind w:left="-142"/>
        <w:jc w:val="center"/>
        <w:outlineLvl w:val="1"/>
        <w:rPr>
          <w:rFonts w:ascii="Times New Roman" w:eastAsia="Constantia" w:hAnsi="Times New Roman" w:cs="Times New Roman"/>
          <w:b/>
          <w:i/>
          <w:sz w:val="28"/>
          <w:szCs w:val="28"/>
        </w:rPr>
      </w:pPr>
      <w:r>
        <w:rPr>
          <w:rFonts w:ascii="Times New Roman" w:eastAsia="Constantia" w:hAnsi="Times New Roman" w:cs="Times New Roman"/>
          <w:b/>
          <w:i/>
          <w:sz w:val="28"/>
          <w:szCs w:val="28"/>
        </w:rPr>
        <w:t xml:space="preserve">IV </w:t>
      </w:r>
      <w:r w:rsidRPr="00D5797C">
        <w:rPr>
          <w:rFonts w:ascii="Times New Roman" w:eastAsia="Constantia" w:hAnsi="Times New Roman" w:cs="Times New Roman"/>
          <w:b/>
          <w:i/>
          <w:sz w:val="28"/>
          <w:szCs w:val="28"/>
        </w:rPr>
        <w:t>PROGRAM ADAPTACJI DZIECKA W ODDZIALE ZEROWYM</w:t>
      </w:r>
      <w:r w:rsidRPr="00D5797C">
        <w:rPr>
          <w:rFonts w:ascii="Times New Roman" w:eastAsia="Constantia" w:hAnsi="Times New Roman" w:cs="Times New Roman"/>
          <w:b/>
          <w:i/>
          <w:sz w:val="28"/>
          <w:szCs w:val="28"/>
        </w:rPr>
        <w:br/>
        <w:t xml:space="preserve"> W PUBLICZNEJ SZKOLE PODSTAWOWEJ NR 1 IM. ORŁA BIAŁEGO </w:t>
      </w:r>
      <w:r w:rsidRPr="00D5797C">
        <w:rPr>
          <w:rFonts w:ascii="Times New Roman" w:eastAsia="Constantia" w:hAnsi="Times New Roman" w:cs="Times New Roman"/>
          <w:b/>
          <w:i/>
          <w:sz w:val="28"/>
          <w:szCs w:val="28"/>
        </w:rPr>
        <w:br/>
        <w:t>W ŚWIDWINIE</w:t>
      </w:r>
      <w:bookmarkEnd w:id="4"/>
    </w:p>
    <w:p w:rsidR="00A9030A" w:rsidRPr="004C448D" w:rsidRDefault="00A9030A" w:rsidP="00A9030A">
      <w:pPr>
        <w:keepNext/>
        <w:keepLines/>
        <w:spacing w:line="276" w:lineRule="auto"/>
        <w:ind w:left="-142"/>
        <w:jc w:val="center"/>
        <w:outlineLvl w:val="1"/>
        <w:rPr>
          <w:rFonts w:ascii="Times New Roman" w:eastAsia="Constantia" w:hAnsi="Times New Roman" w:cs="Times New Roman"/>
          <w:sz w:val="28"/>
          <w:szCs w:val="28"/>
        </w:rPr>
      </w:pPr>
    </w:p>
    <w:p w:rsidR="00A9030A" w:rsidRPr="004C448D" w:rsidRDefault="00A9030A" w:rsidP="00A9030A">
      <w:pPr>
        <w:numPr>
          <w:ilvl w:val="0"/>
          <w:numId w:val="16"/>
        </w:numPr>
        <w:tabs>
          <w:tab w:val="left" w:pos="356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Głównym celem programu adaptacji dzieci w oddziale zerowym w Publicznej Szkole Podstawowej nr 1 im. Orła Białego w Świdwinie jest zapewnienie bezpieczeństwa i dobrego samopoczucia w szkole i w kontaktach z rówieśnikami.</w:t>
      </w:r>
    </w:p>
    <w:p w:rsidR="00A9030A" w:rsidRPr="004C448D" w:rsidRDefault="00A9030A" w:rsidP="00A9030A">
      <w:pPr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Cele szczegółowe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30A" w:rsidRPr="004C448D" w:rsidRDefault="00A9030A" w:rsidP="00A9030A">
      <w:pPr>
        <w:numPr>
          <w:ilvl w:val="1"/>
          <w:numId w:val="18"/>
        </w:numPr>
        <w:tabs>
          <w:tab w:val="left" w:pos="575"/>
        </w:tabs>
        <w:spacing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pomoc dzieciom w adaptacji do nowych warunków w szkole,</w:t>
      </w:r>
    </w:p>
    <w:p w:rsidR="00A9030A" w:rsidRPr="004C448D" w:rsidRDefault="00A9030A" w:rsidP="00A9030A">
      <w:pPr>
        <w:numPr>
          <w:ilvl w:val="1"/>
          <w:numId w:val="18"/>
        </w:numPr>
        <w:tabs>
          <w:tab w:val="left" w:pos="594"/>
        </w:tabs>
        <w:spacing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włączenie rodziców do udzielenia dziecku pomocy w adaptacji,</w:t>
      </w:r>
    </w:p>
    <w:p w:rsidR="00A9030A" w:rsidRDefault="00A9030A" w:rsidP="00A9030A">
      <w:pPr>
        <w:numPr>
          <w:ilvl w:val="1"/>
          <w:numId w:val="18"/>
        </w:numPr>
        <w:tabs>
          <w:tab w:val="left" w:pos="590"/>
        </w:tabs>
        <w:spacing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innowacyjne rozwiązania praktyki pedagogicznej w adaptacji do nowych warunków.</w:t>
      </w:r>
    </w:p>
    <w:p w:rsidR="00A9030A" w:rsidRPr="0078761C" w:rsidRDefault="00A9030A" w:rsidP="00A9030A">
      <w:pPr>
        <w:tabs>
          <w:tab w:val="left" w:pos="59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C">
        <w:rPr>
          <w:rFonts w:ascii="Times New Roman" w:eastAsia="Times New Roman" w:hAnsi="Times New Roman" w:cs="Times New Roman"/>
          <w:sz w:val="28"/>
          <w:szCs w:val="28"/>
        </w:rPr>
        <w:t>3. Zadania realizujące zamierzone cele:</w:t>
      </w:r>
    </w:p>
    <w:p w:rsidR="00A9030A" w:rsidRPr="004C448D" w:rsidRDefault="00A9030A" w:rsidP="00A9030A">
      <w:pPr>
        <w:numPr>
          <w:ilvl w:val="1"/>
          <w:numId w:val="19"/>
        </w:numPr>
        <w:tabs>
          <w:tab w:val="left" w:pos="585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skrócenie okresu adaptacji dzieci 6 - letnich w szkole,</w:t>
      </w:r>
    </w:p>
    <w:p w:rsidR="00A9030A" w:rsidRPr="004C448D" w:rsidRDefault="00A9030A" w:rsidP="00A9030A">
      <w:pPr>
        <w:numPr>
          <w:ilvl w:val="1"/>
          <w:numId w:val="19"/>
        </w:numPr>
        <w:tabs>
          <w:tab w:val="left" w:pos="599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ułatwienie dzieciom przekroczenia progu dom - szkoła,</w:t>
      </w:r>
    </w:p>
    <w:p w:rsidR="00A9030A" w:rsidRPr="004C448D" w:rsidRDefault="00A9030A" w:rsidP="00A9030A">
      <w:pPr>
        <w:numPr>
          <w:ilvl w:val="1"/>
          <w:numId w:val="19"/>
        </w:numPr>
        <w:tabs>
          <w:tab w:val="left" w:pos="585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obniżenie lęku rodziców związanego z koniecznością oddania dziecka pod opiekę szkoły,</w:t>
      </w:r>
    </w:p>
    <w:p w:rsidR="00A9030A" w:rsidRPr="004C448D" w:rsidRDefault="00A9030A" w:rsidP="00A9030A">
      <w:pPr>
        <w:numPr>
          <w:ilvl w:val="1"/>
          <w:numId w:val="19"/>
        </w:numPr>
        <w:tabs>
          <w:tab w:val="left" w:pos="59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przedstawienie dzieciom zajęć jako coś atrakcyjnego, łączenie form i metod pracy,</w:t>
      </w:r>
    </w:p>
    <w:p w:rsidR="00A9030A" w:rsidRPr="004C448D" w:rsidRDefault="00A9030A" w:rsidP="00A9030A">
      <w:pPr>
        <w:numPr>
          <w:ilvl w:val="1"/>
          <w:numId w:val="19"/>
        </w:numPr>
        <w:tabs>
          <w:tab w:val="left" w:pos="585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nawiązanie relacji z rodzicami, która ma ułatwić dalszą współpracę,</w:t>
      </w:r>
    </w:p>
    <w:p w:rsidR="00A9030A" w:rsidRPr="004C448D" w:rsidRDefault="00A9030A" w:rsidP="00A9030A">
      <w:pPr>
        <w:numPr>
          <w:ilvl w:val="1"/>
          <w:numId w:val="19"/>
        </w:numPr>
        <w:tabs>
          <w:tab w:val="left" w:pos="551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>uświadomienie rodzicom potrzeb emocjonalnych dziecka,</w:t>
      </w:r>
    </w:p>
    <w:p w:rsidR="00A9030A" w:rsidRDefault="00A9030A" w:rsidP="00A9030A">
      <w:pPr>
        <w:numPr>
          <w:ilvl w:val="1"/>
          <w:numId w:val="19"/>
        </w:numPr>
        <w:tabs>
          <w:tab w:val="left" w:pos="599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lastRenderedPageBreak/>
        <w:t>integracja rodziców w grupie.</w:t>
      </w:r>
    </w:p>
    <w:p w:rsidR="00A9030A" w:rsidRDefault="00A9030A" w:rsidP="00A9030A">
      <w:pPr>
        <w:tabs>
          <w:tab w:val="left" w:pos="599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8761C">
        <w:rPr>
          <w:rFonts w:ascii="Times New Roman" w:eastAsia="Times New Roman" w:hAnsi="Times New Roman" w:cs="Times New Roman"/>
          <w:sz w:val="28"/>
          <w:szCs w:val="28"/>
        </w:rPr>
        <w:t>Treści kształcenia są zgrupowane wokół wszystkich podmiotów odpowiedzialnych za proces adaptacji: dziecka, jego najbliższej rodziny, pracowników szkoły (kadry pedagogicznej i personelu pomocniczego), otoczenia społecznego (grupy rówieśniczej, środowiska lokalnego).</w:t>
      </w:r>
    </w:p>
    <w:p w:rsidR="00A9030A" w:rsidRPr="004C448D" w:rsidRDefault="00A9030A" w:rsidP="00A9030A">
      <w:pPr>
        <w:tabs>
          <w:tab w:val="left" w:pos="599"/>
        </w:tabs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Oczekiwania adaptacyjne: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wobec rodziców:</w:t>
      </w:r>
    </w:p>
    <w:p w:rsidR="00A9030A" w:rsidRDefault="00A9030A" w:rsidP="00A9030A">
      <w:pPr>
        <w:numPr>
          <w:ilvl w:val="0"/>
          <w:numId w:val="23"/>
        </w:numPr>
        <w:tabs>
          <w:tab w:val="left" w:pos="142"/>
          <w:tab w:val="left" w:pos="567"/>
          <w:tab w:val="left" w:pos="709"/>
        </w:tabs>
        <w:spacing w:line="276" w:lineRule="auto"/>
        <w:ind w:left="426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wspieranie dziecka w proces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ie przystosowania się do nowego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środowiska, kształtowanie emocjonalnie pozytywnego stosunku do szkoły, stawianie wymagań wobec dziecka,</w:t>
      </w:r>
    </w:p>
    <w:p w:rsidR="00A9030A" w:rsidRDefault="00A9030A" w:rsidP="00A9030A">
      <w:pPr>
        <w:numPr>
          <w:ilvl w:val="0"/>
          <w:numId w:val="23"/>
        </w:numPr>
        <w:tabs>
          <w:tab w:val="left" w:pos="142"/>
          <w:tab w:val="left" w:pos="567"/>
          <w:tab w:val="left" w:pos="709"/>
        </w:tabs>
        <w:spacing w:line="276" w:lineRule="auto"/>
        <w:ind w:left="426" w:righ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>rezygnacja z nadopiekuńczości,</w:t>
      </w:r>
    </w:p>
    <w:p w:rsidR="00A9030A" w:rsidRDefault="00A9030A" w:rsidP="00A9030A">
      <w:pPr>
        <w:numPr>
          <w:ilvl w:val="0"/>
          <w:numId w:val="23"/>
        </w:numPr>
        <w:tabs>
          <w:tab w:val="left" w:pos="142"/>
          <w:tab w:val="left" w:pos="567"/>
          <w:tab w:val="left" w:pos="709"/>
        </w:tabs>
        <w:spacing w:line="276" w:lineRule="auto"/>
        <w:ind w:left="426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>uczenie dziecka i przyzwyczajanie do wchodzenia w nieznane sobie otoczenie, inne od domowego,</w:t>
      </w:r>
    </w:p>
    <w:p w:rsidR="00A9030A" w:rsidRPr="00772EA1" w:rsidRDefault="00A9030A" w:rsidP="00A9030A">
      <w:pPr>
        <w:numPr>
          <w:ilvl w:val="0"/>
          <w:numId w:val="23"/>
        </w:numPr>
        <w:tabs>
          <w:tab w:val="left" w:pos="142"/>
          <w:tab w:val="left" w:pos="567"/>
          <w:tab w:val="left" w:pos="709"/>
        </w:tabs>
        <w:spacing w:line="276" w:lineRule="auto"/>
        <w:ind w:left="426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>uczenie nawiązywania kontaktów interpersonalnych, z osobami trzecimi, wdrażanie do samodzielności dziecka w czynnościach samoobsługowych, dostarczanie wzorów zachowań w różnych sytuacjach.</w:t>
      </w:r>
    </w:p>
    <w:p w:rsidR="00A9030A" w:rsidRPr="00A9030A" w:rsidRDefault="00A9030A" w:rsidP="00A9030A">
      <w:pPr>
        <w:pStyle w:val="Akapitzlist"/>
        <w:numPr>
          <w:ilvl w:val="0"/>
          <w:numId w:val="27"/>
        </w:numPr>
        <w:tabs>
          <w:tab w:val="left" w:pos="59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0A">
        <w:rPr>
          <w:rFonts w:ascii="Times New Roman" w:eastAsia="Times New Roman" w:hAnsi="Times New Roman" w:cs="Times New Roman"/>
          <w:sz w:val="28"/>
          <w:szCs w:val="28"/>
        </w:rPr>
        <w:t>wobec dzieci:</w:t>
      </w:r>
    </w:p>
    <w:p w:rsidR="00A9030A" w:rsidRPr="003F7C9D" w:rsidRDefault="00A9030A" w:rsidP="00A9030A">
      <w:pPr>
        <w:pStyle w:val="Akapitzlist"/>
        <w:numPr>
          <w:ilvl w:val="0"/>
          <w:numId w:val="22"/>
        </w:numPr>
        <w:tabs>
          <w:tab w:val="left" w:pos="59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dziecko komunikuje swoje potrzeby i wypowiada się w sposób zrozumiały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dla otoczenia,</w:t>
      </w:r>
    </w:p>
    <w:p w:rsidR="00A9030A" w:rsidRPr="00772EA1" w:rsidRDefault="00A9030A" w:rsidP="00A9030A">
      <w:pPr>
        <w:pStyle w:val="Akapitzlist"/>
        <w:numPr>
          <w:ilvl w:val="0"/>
          <w:numId w:val="22"/>
        </w:num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 xml:space="preserve">potrafi zapytać lub poprosić o coś (zamiast płakać, lub rzucać zabawkami),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72EA1">
        <w:rPr>
          <w:rFonts w:ascii="Times New Roman" w:eastAsia="Times New Roman" w:hAnsi="Times New Roman" w:cs="Times New Roman"/>
          <w:sz w:val="28"/>
          <w:szCs w:val="28"/>
        </w:rPr>
        <w:t>bez obaw i lęku nawiązuje kontakt z osobą dorosłą,</w:t>
      </w:r>
    </w:p>
    <w:p w:rsidR="00A9030A" w:rsidRPr="00772EA1" w:rsidRDefault="00A9030A" w:rsidP="00A9030A">
      <w:pPr>
        <w:pStyle w:val="Akapitzlist"/>
        <w:numPr>
          <w:ilvl w:val="0"/>
          <w:numId w:val="22"/>
        </w:num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>potrafi bawić się w towarzystwie innych dzieci, nie zabiera zabawek, nie odpycha dzieci, rozumie proste polecenia i potrafi je wykonać,</w:t>
      </w:r>
    </w:p>
    <w:p w:rsidR="00A9030A" w:rsidRPr="00772EA1" w:rsidRDefault="00A9030A" w:rsidP="00A9030A">
      <w:pPr>
        <w:pStyle w:val="Akapitzlist"/>
        <w:numPr>
          <w:ilvl w:val="0"/>
          <w:numId w:val="22"/>
        </w:num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 xml:space="preserve">potrafi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samodzielnie </w:t>
      </w:r>
      <w:r w:rsidRPr="00772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myć się i korzystać </w:t>
      </w:r>
      <w:r w:rsidRPr="00772EA1">
        <w:rPr>
          <w:rFonts w:ascii="Times New Roman" w:eastAsia="Times New Roman" w:hAnsi="Times New Roman" w:cs="Times New Roman"/>
          <w:sz w:val="28"/>
          <w:szCs w:val="28"/>
        </w:rPr>
        <w:t xml:space="preserve"> z toalety, samodzielnie je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2EA1">
        <w:rPr>
          <w:rFonts w:ascii="Times New Roman" w:eastAsia="Times New Roman" w:hAnsi="Times New Roman" w:cs="Times New Roman"/>
          <w:sz w:val="28"/>
          <w:szCs w:val="28"/>
        </w:rPr>
        <w:t xml:space="preserve"> potrafi powiedzieć, że mu coś nie smakuje lub prosi o dokładkę,</w:t>
      </w:r>
    </w:p>
    <w:p w:rsidR="00A9030A" w:rsidRDefault="00A9030A" w:rsidP="00A9030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A1">
        <w:rPr>
          <w:rFonts w:ascii="Times New Roman" w:eastAsia="Times New Roman" w:hAnsi="Times New Roman" w:cs="Times New Roman"/>
          <w:sz w:val="28"/>
          <w:szCs w:val="28"/>
        </w:rPr>
        <w:t xml:space="preserve">potrafi lub podejmuje próby samodzielności przy stawianych mu zadaniach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72EA1">
        <w:rPr>
          <w:rFonts w:ascii="Times New Roman" w:eastAsia="Times New Roman" w:hAnsi="Times New Roman" w:cs="Times New Roman"/>
          <w:sz w:val="28"/>
          <w:szCs w:val="28"/>
        </w:rPr>
        <w:t>do wykonania.</w:t>
      </w:r>
    </w:p>
    <w:p w:rsidR="00A9030A" w:rsidRDefault="00A9030A" w:rsidP="00A903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030A" w:rsidRPr="00641247" w:rsidRDefault="00A9030A" w:rsidP="00A9030A">
      <w:pPr>
        <w:tabs>
          <w:tab w:val="left" w:pos="630"/>
          <w:tab w:val="left" w:leader="dot" w:pos="8349"/>
        </w:tabs>
        <w:spacing w:line="36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124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ZAŁĄCZNIK NR 1</w:t>
      </w:r>
    </w:p>
    <w:p w:rsidR="00A9030A" w:rsidRPr="004C448D" w:rsidRDefault="00A9030A" w:rsidP="00A9030A">
      <w:pPr>
        <w:tabs>
          <w:tab w:val="left" w:pos="630"/>
          <w:tab w:val="left" w:leader="dot" w:pos="8349"/>
        </w:tabs>
        <w:spacing w:line="360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9030A" w:rsidRPr="004C448D" w:rsidRDefault="00A9030A" w:rsidP="00A9030A">
      <w:pPr>
        <w:tabs>
          <w:tab w:val="left" w:leader="dot" w:pos="9105"/>
        </w:tabs>
        <w:spacing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Oświadczam, że moje dziecko ( imię i nazwisko) …………………………………………………………………………………</w:t>
      </w:r>
    </w:p>
    <w:p w:rsidR="00A9030A" w:rsidRDefault="00A9030A" w:rsidP="00A9030A">
      <w:pPr>
        <w:spacing w:line="360" w:lineRule="auto"/>
        <w:ind w:left="-142" w:right="340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będzie przyprowadzane i odbierane z oddziału zerowego w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Publicznej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Szkole Podstawowej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l w Świdwinie pod opieką (proszę wpisać)</w:t>
      </w:r>
    </w:p>
    <w:p w:rsidR="00A9030A" w:rsidRPr="004C448D" w:rsidRDefault="00A9030A" w:rsidP="00A9030A">
      <w:pPr>
        <w:spacing w:line="360" w:lineRule="auto"/>
        <w:ind w:left="-142" w:right="3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693"/>
        <w:gridCol w:w="1574"/>
      </w:tblGrid>
      <w:tr w:rsidR="00A9030A" w:rsidRPr="004C448D" w:rsidTr="00674EAE">
        <w:trPr>
          <w:trHeight w:val="27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8D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</w:t>
            </w:r>
            <w:r w:rsidRPr="004C448D">
              <w:rPr>
                <w:rFonts w:ascii="Times New Roman" w:eastAsia="Times New Roman" w:hAnsi="Times New Roman" w:cs="Times New Roman"/>
                <w:sz w:val="28"/>
                <w:szCs w:val="28"/>
              </w:rPr>
              <w:t>topień pokrewieństwa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8D">
              <w:rPr>
                <w:rFonts w:ascii="Times New Roman" w:eastAsia="Times New Roman" w:hAnsi="Times New Roman" w:cs="Times New Roman"/>
                <w:sz w:val="28"/>
                <w:szCs w:val="28"/>
              </w:rPr>
              <w:t>Nr telefonu</w:t>
            </w:r>
          </w:p>
        </w:tc>
      </w:tr>
      <w:tr w:rsidR="00A9030A" w:rsidRPr="004C448D" w:rsidTr="00674EAE">
        <w:trPr>
          <w:trHeight w:val="28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0A" w:rsidRPr="004C448D" w:rsidTr="00674EAE">
        <w:trPr>
          <w:trHeight w:val="28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0A" w:rsidRPr="004C448D" w:rsidTr="00674EAE">
        <w:trPr>
          <w:trHeight w:val="28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0A" w:rsidRPr="004C448D" w:rsidTr="00674EAE">
        <w:trPr>
          <w:trHeight w:val="30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30A" w:rsidRPr="004C448D" w:rsidRDefault="00A9030A" w:rsidP="00674EAE">
            <w:pPr>
              <w:framePr w:wrap="notBeside" w:vAnchor="text" w:hAnchor="text" w:xAlign="center" w:y="1"/>
              <w:spacing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30A" w:rsidRPr="004C448D" w:rsidRDefault="00A9030A" w:rsidP="00A9030A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9030A" w:rsidRDefault="00A9030A" w:rsidP="00A9030A">
      <w:pPr>
        <w:spacing w:line="276" w:lineRule="auto"/>
        <w:ind w:left="-142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0A" w:rsidRPr="004C448D" w:rsidRDefault="00A9030A" w:rsidP="00A9030A">
      <w:pPr>
        <w:spacing w:line="276" w:lineRule="auto"/>
        <w:ind w:left="-142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8D">
        <w:rPr>
          <w:rFonts w:ascii="Times New Roman" w:eastAsia="Times New Roman" w:hAnsi="Times New Roman" w:cs="Times New Roman"/>
          <w:sz w:val="28"/>
          <w:szCs w:val="28"/>
        </w:rPr>
        <w:t xml:space="preserve">Oświadczam, że biorę na siebie pełną odpowiedzialność prawną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C448D">
        <w:rPr>
          <w:rFonts w:ascii="Times New Roman" w:eastAsia="Times New Roman" w:hAnsi="Times New Roman" w:cs="Times New Roman"/>
          <w:sz w:val="28"/>
          <w:szCs w:val="28"/>
        </w:rPr>
        <w:t>za bezpieczeństwo dziecka od chwili odebrania go z placówki przez wskazaną powyżej, uprawnioną osobę.</w:t>
      </w:r>
    </w:p>
    <w:p w:rsidR="00A9030A" w:rsidRPr="009B6129" w:rsidRDefault="00A9030A" w:rsidP="00A9030A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B612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</w:p>
    <w:p w:rsidR="00A9030A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9030A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9030A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9030A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9030A" w:rsidRPr="009B6129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9030A" w:rsidRPr="009B6129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....................................................................                                                .................................................................</w:t>
      </w:r>
    </w:p>
    <w:p w:rsidR="00A9030A" w:rsidRPr="004C448D" w:rsidRDefault="00A9030A" w:rsidP="00A9030A">
      <w:pPr>
        <w:spacing w:line="276" w:lineRule="auto"/>
        <w:ind w:left="-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(miejscowość i data)                                                            </w:t>
      </w:r>
      <w:r w:rsidRPr="009B612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</w:t>
      </w:r>
      <w:r w:rsidRPr="004C448D">
        <w:rPr>
          <w:rFonts w:ascii="Times New Roman" w:eastAsia="Times New Roman" w:hAnsi="Times New Roman" w:cs="Times New Roman"/>
          <w:i/>
          <w:iCs/>
          <w:sz w:val="20"/>
          <w:szCs w:val="20"/>
        </w:rPr>
        <w:t>(czytelny podpis rodziców, prawnych opiekunów)</w:t>
      </w:r>
    </w:p>
    <w:p w:rsidR="00A9030A" w:rsidRPr="004C448D" w:rsidRDefault="00A9030A" w:rsidP="00A9030A">
      <w:pPr>
        <w:pStyle w:val="Teksttreci0"/>
        <w:shd w:val="clear" w:color="auto" w:fill="auto"/>
        <w:tabs>
          <w:tab w:val="left" w:pos="360"/>
        </w:tabs>
        <w:spacing w:before="0" w:line="276" w:lineRule="auto"/>
        <w:ind w:left="-142" w:right="20" w:firstLine="0"/>
        <w:rPr>
          <w:sz w:val="28"/>
          <w:szCs w:val="28"/>
        </w:rPr>
      </w:pPr>
    </w:p>
    <w:p w:rsidR="00FD4D20" w:rsidRDefault="00A9030A" w:rsidP="00A9030A">
      <w:pPr>
        <w:tabs>
          <w:tab w:val="left" w:pos="30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4D20" w:rsidRDefault="00FD4D20" w:rsidP="00207327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448D" w:rsidRPr="004C448D" w:rsidRDefault="004C448D" w:rsidP="00207327">
      <w:pPr>
        <w:numPr>
          <w:ilvl w:val="1"/>
          <w:numId w:val="3"/>
        </w:numPr>
        <w:tabs>
          <w:tab w:val="left" w:pos="303"/>
        </w:tabs>
        <w:spacing w:line="276" w:lineRule="auto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C448D" w:rsidRPr="004C448D" w:rsidSect="009B3987">
          <w:type w:val="continuous"/>
          <w:pgSz w:w="11905" w:h="16837"/>
          <w:pgMar w:top="1417" w:right="1417" w:bottom="1417" w:left="1417" w:header="0" w:footer="6" w:gutter="0"/>
          <w:cols w:space="720"/>
          <w:noEndnote/>
          <w:docGrid w:linePitch="360"/>
        </w:sectPr>
      </w:pPr>
    </w:p>
    <w:p w:rsidR="004C448D" w:rsidRPr="004C448D" w:rsidRDefault="004C448D" w:rsidP="00A9030A">
      <w:pPr>
        <w:spacing w:line="276" w:lineRule="auto"/>
        <w:ind w:left="-142"/>
        <w:rPr>
          <w:sz w:val="28"/>
          <w:szCs w:val="28"/>
        </w:rPr>
      </w:pPr>
    </w:p>
    <w:sectPr w:rsidR="004C448D" w:rsidRPr="004C448D" w:rsidSect="004C448D"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5D" w:rsidRDefault="0008365D">
      <w:r>
        <w:separator/>
      </w:r>
    </w:p>
  </w:endnote>
  <w:endnote w:type="continuationSeparator" w:id="0">
    <w:p w:rsidR="0008365D" w:rsidRDefault="000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5D" w:rsidRDefault="0008365D"/>
  </w:footnote>
  <w:footnote w:type="continuationSeparator" w:id="0">
    <w:p w:rsidR="0008365D" w:rsidRDefault="000836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7C"/>
    <w:multiLevelType w:val="multilevel"/>
    <w:tmpl w:val="7228E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14F66"/>
    <w:multiLevelType w:val="multilevel"/>
    <w:tmpl w:val="6466F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440C3"/>
    <w:multiLevelType w:val="multilevel"/>
    <w:tmpl w:val="6B40171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E27D2"/>
    <w:multiLevelType w:val="multilevel"/>
    <w:tmpl w:val="C292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A5100"/>
    <w:multiLevelType w:val="multilevel"/>
    <w:tmpl w:val="CB5070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F7DD3"/>
    <w:multiLevelType w:val="multilevel"/>
    <w:tmpl w:val="54526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40896"/>
    <w:multiLevelType w:val="multilevel"/>
    <w:tmpl w:val="43962F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E03B9"/>
    <w:multiLevelType w:val="hybridMultilevel"/>
    <w:tmpl w:val="C8D66930"/>
    <w:lvl w:ilvl="0" w:tplc="402C22F0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805DC0"/>
    <w:multiLevelType w:val="hybridMultilevel"/>
    <w:tmpl w:val="B858A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8AB"/>
    <w:multiLevelType w:val="multilevel"/>
    <w:tmpl w:val="7FCC3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C129F7"/>
    <w:multiLevelType w:val="multilevel"/>
    <w:tmpl w:val="655AAD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CF44BD"/>
    <w:multiLevelType w:val="multilevel"/>
    <w:tmpl w:val="CDF492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415E50"/>
    <w:multiLevelType w:val="hybridMultilevel"/>
    <w:tmpl w:val="F2F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46C38"/>
    <w:multiLevelType w:val="multilevel"/>
    <w:tmpl w:val="F120D8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9736A"/>
    <w:multiLevelType w:val="multilevel"/>
    <w:tmpl w:val="FDA8C9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40D6A"/>
    <w:multiLevelType w:val="multilevel"/>
    <w:tmpl w:val="AC26BD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D86655"/>
    <w:multiLevelType w:val="multilevel"/>
    <w:tmpl w:val="86A00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0425D"/>
    <w:multiLevelType w:val="multilevel"/>
    <w:tmpl w:val="39106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E45423"/>
    <w:multiLevelType w:val="hybridMultilevel"/>
    <w:tmpl w:val="08F0305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B2179AC"/>
    <w:multiLevelType w:val="hybridMultilevel"/>
    <w:tmpl w:val="7E52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1899"/>
    <w:multiLevelType w:val="multilevel"/>
    <w:tmpl w:val="D24C5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BB2B6D"/>
    <w:multiLevelType w:val="multilevel"/>
    <w:tmpl w:val="8FB0EB3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422C70"/>
    <w:multiLevelType w:val="hybridMultilevel"/>
    <w:tmpl w:val="8D3A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57567"/>
    <w:multiLevelType w:val="hybridMultilevel"/>
    <w:tmpl w:val="99946588"/>
    <w:lvl w:ilvl="0" w:tplc="76867BEC">
      <w:start w:val="1"/>
      <w:numFmt w:val="decimal"/>
      <w:lvlText w:val="%1."/>
      <w:lvlJc w:val="left"/>
      <w:pPr>
        <w:ind w:left="93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706C1D1E"/>
    <w:multiLevelType w:val="hybridMultilevel"/>
    <w:tmpl w:val="3AAC3216"/>
    <w:lvl w:ilvl="0" w:tplc="EBF0F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2707275"/>
    <w:multiLevelType w:val="multilevel"/>
    <w:tmpl w:val="91E22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E96C3C"/>
    <w:multiLevelType w:val="multilevel"/>
    <w:tmpl w:val="005C3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5"/>
  </w:num>
  <w:num w:numId="5">
    <w:abstractNumId w:val="1"/>
  </w:num>
  <w:num w:numId="6">
    <w:abstractNumId w:val="9"/>
  </w:num>
  <w:num w:numId="7">
    <w:abstractNumId w:val="5"/>
  </w:num>
  <w:num w:numId="8">
    <w:abstractNumId w:val="21"/>
  </w:num>
  <w:num w:numId="9">
    <w:abstractNumId w:val="4"/>
  </w:num>
  <w:num w:numId="10">
    <w:abstractNumId w:val="15"/>
  </w:num>
  <w:num w:numId="11">
    <w:abstractNumId w:val="18"/>
  </w:num>
  <w:num w:numId="12">
    <w:abstractNumId w:val="2"/>
  </w:num>
  <w:num w:numId="13">
    <w:abstractNumId w:val="12"/>
  </w:num>
  <w:num w:numId="14">
    <w:abstractNumId w:val="8"/>
  </w:num>
  <w:num w:numId="15">
    <w:abstractNumId w:val="16"/>
  </w:num>
  <w:num w:numId="16">
    <w:abstractNumId w:val="11"/>
  </w:num>
  <w:num w:numId="17">
    <w:abstractNumId w:val="17"/>
  </w:num>
  <w:num w:numId="18">
    <w:abstractNumId w:val="20"/>
  </w:num>
  <w:num w:numId="19">
    <w:abstractNumId w:val="26"/>
  </w:num>
  <w:num w:numId="20">
    <w:abstractNumId w:val="13"/>
  </w:num>
  <w:num w:numId="21">
    <w:abstractNumId w:val="14"/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E1"/>
    <w:rsid w:val="0008365D"/>
    <w:rsid w:val="0009766C"/>
    <w:rsid w:val="000A395F"/>
    <w:rsid w:val="00122FEB"/>
    <w:rsid w:val="00146BD3"/>
    <w:rsid w:val="00187D87"/>
    <w:rsid w:val="001A7AC6"/>
    <w:rsid w:val="00207327"/>
    <w:rsid w:val="002F03E1"/>
    <w:rsid w:val="002F35A3"/>
    <w:rsid w:val="003516BC"/>
    <w:rsid w:val="0037696A"/>
    <w:rsid w:val="003C2800"/>
    <w:rsid w:val="003F7C9D"/>
    <w:rsid w:val="004C448D"/>
    <w:rsid w:val="00641247"/>
    <w:rsid w:val="006765FE"/>
    <w:rsid w:val="00772EA1"/>
    <w:rsid w:val="0078761C"/>
    <w:rsid w:val="007D6FED"/>
    <w:rsid w:val="007E5E19"/>
    <w:rsid w:val="00980EDA"/>
    <w:rsid w:val="009B3987"/>
    <w:rsid w:val="009B6129"/>
    <w:rsid w:val="009E5AF0"/>
    <w:rsid w:val="00A150FF"/>
    <w:rsid w:val="00A9030A"/>
    <w:rsid w:val="00B31045"/>
    <w:rsid w:val="00C10AA3"/>
    <w:rsid w:val="00C478A8"/>
    <w:rsid w:val="00CC2907"/>
    <w:rsid w:val="00D543A7"/>
    <w:rsid w:val="00D5797C"/>
    <w:rsid w:val="00DB7D1B"/>
    <w:rsid w:val="00F12DB6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93B20-E314-4DB3-A5D5-B31D7AC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35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35A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F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2F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125pt">
    <w:name w:val="Pogrubienie;Tekst treści + 12;5 pt"/>
    <w:basedOn w:val="Teksttreci"/>
    <w:rsid w:val="002F3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Teksttreci20">
    <w:name w:val="Tekst treści (2)"/>
    <w:basedOn w:val="Normalny"/>
    <w:link w:val="Teksttreci2"/>
    <w:rsid w:val="002F35A3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rsid w:val="002F35A3"/>
    <w:pPr>
      <w:shd w:val="clear" w:color="auto" w:fill="FFFFFF"/>
      <w:spacing w:before="5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C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Zaziemska</dc:creator>
  <cp:lastModifiedBy>User</cp:lastModifiedBy>
  <cp:revision>4</cp:revision>
  <cp:lastPrinted>2021-09-07T16:59:00Z</cp:lastPrinted>
  <dcterms:created xsi:type="dcterms:W3CDTF">2021-09-08T06:28:00Z</dcterms:created>
  <dcterms:modified xsi:type="dcterms:W3CDTF">2022-09-21T10:44:00Z</dcterms:modified>
</cp:coreProperties>
</file>