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D8FF" w14:textId="3EBD0EA2" w:rsidR="007F7152" w:rsidRPr="007F7152" w:rsidRDefault="007F7152" w:rsidP="007F7152">
      <w:pPr>
        <w:pBdr>
          <w:bottom w:val="single" w:sz="6" w:space="0" w:color="D1D1D1"/>
        </w:pBdr>
        <w:spacing w:before="100" w:beforeAutospacing="1" w:after="100" w:afterAutospacing="1" w:line="240" w:lineRule="auto"/>
        <w:jc w:val="center"/>
        <w:outlineLvl w:val="1"/>
        <w:rPr>
          <w:rFonts w:ascii="Times New Roman" w:hAnsi="Times New Roman" w:cs="Times New Roman"/>
          <w:b/>
          <w:bCs/>
          <w:sz w:val="24"/>
          <w:szCs w:val="24"/>
        </w:rPr>
      </w:pPr>
      <w:r w:rsidRPr="007F7152">
        <w:rPr>
          <w:rFonts w:ascii="Times New Roman" w:hAnsi="Times New Roman" w:cs="Times New Roman"/>
          <w:b/>
          <w:bCs/>
          <w:sz w:val="24"/>
          <w:szCs w:val="24"/>
        </w:rPr>
        <w:t xml:space="preserve">REGULAMIN MEDIACJI  RÓWIEŚNICZYCH </w:t>
      </w:r>
    </w:p>
    <w:p w14:paraId="373B19DE" w14:textId="11E300D5" w:rsidR="00B20885" w:rsidRPr="00B20885" w:rsidRDefault="007F7152" w:rsidP="00B20885">
      <w:pPr>
        <w:pBdr>
          <w:bottom w:val="single" w:sz="6" w:space="0" w:color="D1D1D1"/>
        </w:pBdr>
        <w:spacing w:before="100" w:beforeAutospacing="1" w:after="100" w:afterAutospacing="1"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Publiczna </w:t>
      </w:r>
      <w:r w:rsidRPr="007F7152">
        <w:rPr>
          <w:rFonts w:ascii="Times New Roman" w:hAnsi="Times New Roman" w:cs="Times New Roman"/>
          <w:b/>
          <w:bCs/>
          <w:sz w:val="24"/>
          <w:szCs w:val="24"/>
        </w:rPr>
        <w:t xml:space="preserve">Szkoła Podstawowa </w:t>
      </w:r>
      <w:r>
        <w:rPr>
          <w:rFonts w:ascii="Times New Roman" w:hAnsi="Times New Roman" w:cs="Times New Roman"/>
          <w:b/>
          <w:bCs/>
          <w:sz w:val="24"/>
          <w:szCs w:val="24"/>
        </w:rPr>
        <w:t xml:space="preserve">nr 1 </w:t>
      </w:r>
      <w:r w:rsidRPr="007F7152">
        <w:rPr>
          <w:rFonts w:ascii="Times New Roman" w:hAnsi="Times New Roman" w:cs="Times New Roman"/>
          <w:b/>
          <w:bCs/>
          <w:sz w:val="24"/>
          <w:szCs w:val="24"/>
        </w:rPr>
        <w:t xml:space="preserve">im. </w:t>
      </w:r>
      <w:r>
        <w:rPr>
          <w:rFonts w:ascii="Times New Roman" w:hAnsi="Times New Roman" w:cs="Times New Roman"/>
          <w:b/>
          <w:bCs/>
          <w:sz w:val="24"/>
          <w:szCs w:val="24"/>
        </w:rPr>
        <w:t>Orła Białego w Świdwinie</w:t>
      </w:r>
    </w:p>
    <w:p w14:paraId="013B6D0F" w14:textId="77777777" w:rsidR="007F7152" w:rsidRDefault="007F7152" w:rsidP="007F7152">
      <w:pPr>
        <w:spacing w:after="0" w:line="360" w:lineRule="atLeas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 Terminologia</w:t>
      </w:r>
    </w:p>
    <w:p w14:paraId="230D548F" w14:textId="75392C65" w:rsidR="007F7152" w:rsidRPr="007F7152" w:rsidRDefault="007F7152" w:rsidP="007F7152">
      <w:pPr>
        <w:numPr>
          <w:ilvl w:val="0"/>
          <w:numId w:val="1"/>
        </w:numPr>
        <w:spacing w:after="0" w:line="360" w:lineRule="atLeast"/>
        <w:jc w:val="both"/>
        <w:textAlignment w:val="baseline"/>
        <w:rPr>
          <w:rFonts w:ascii="Times New Roman" w:eastAsia="Times New Roman" w:hAnsi="Times New Roman" w:cs="Times New Roman"/>
          <w:b/>
          <w:bCs/>
          <w:i/>
          <w:iCs/>
          <w:color w:val="000000"/>
          <w:sz w:val="24"/>
          <w:szCs w:val="24"/>
          <w:lang w:eastAsia="pl-PL"/>
        </w:rPr>
      </w:pPr>
      <w:r w:rsidRPr="007F7152">
        <w:rPr>
          <w:rFonts w:ascii="Times New Roman" w:eastAsia="Times New Roman" w:hAnsi="Times New Roman" w:cs="Times New Roman"/>
          <w:b/>
          <w:bCs/>
          <w:i/>
          <w:iCs/>
          <w:color w:val="000000"/>
          <w:sz w:val="24"/>
          <w:szCs w:val="24"/>
          <w:lang w:eastAsia="pl-PL"/>
        </w:rPr>
        <w:t>Mediacja to taki sposób rozwiązywania konfliktu, w którym w osiągnięciu porozumienia pomaga niezaangażowana w spór, neutralna, darzona zaufaniem osoba - mediator.</w:t>
      </w:r>
    </w:p>
    <w:p w14:paraId="52FF0582" w14:textId="77777777" w:rsidR="007F7152" w:rsidRDefault="007F7152" w:rsidP="007F7152">
      <w:pPr>
        <w:numPr>
          <w:ilvl w:val="0"/>
          <w:numId w:val="1"/>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Mediacja pozwala stronom na:</w:t>
      </w:r>
    </w:p>
    <w:p w14:paraId="1C833D85"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przedstawienie faktów z własnej perspektywy</w:t>
      </w:r>
    </w:p>
    <w:p w14:paraId="71DBE35E"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wyrażenie swoich uczuć</w:t>
      </w:r>
    </w:p>
    <w:p w14:paraId="1BAE7500"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współdecydowanie w swojej sprawie</w:t>
      </w:r>
    </w:p>
    <w:p w14:paraId="0ECB518D"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zamianę walki na konstruktywne działanie w kierunku rozwiązania problemu</w:t>
      </w:r>
    </w:p>
    <w:p w14:paraId="29044BD1"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zrozumienie wyrządzonej krzywdy, zadośćuczynienie, uzyskanie wybaczenia</w:t>
      </w:r>
    </w:p>
    <w:p w14:paraId="24DD503E"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zawarcie ugody zgodnej z potrzebami i interesami stron bez narzucania rozwiązań przez inne osoby, instytucje</w:t>
      </w:r>
    </w:p>
    <w:p w14:paraId="595C20A8" w14:textId="77777777" w:rsidR="007F7152" w:rsidRDefault="007F7152" w:rsidP="007F7152">
      <w:pPr>
        <w:spacing w:after="0" w:line="360" w:lineRule="atLeast"/>
        <w:ind w:left="36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naprawę i utrzymanie w przyszłości dobrych wzajemnych relacji pomiędzy uczestnikami sporu.</w:t>
      </w:r>
    </w:p>
    <w:p w14:paraId="7FBE08DB" w14:textId="77777777" w:rsidR="00B20885" w:rsidRDefault="007F7152" w:rsidP="007F7152">
      <w:pPr>
        <w:numPr>
          <w:ilvl w:val="0"/>
          <w:numId w:val="2"/>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Szczególną metodą rozwiązywania konfliktów w szkole</w:t>
      </w:r>
      <w:r>
        <w:rPr>
          <w:rFonts w:ascii="Times New Roman" w:eastAsia="Times New Roman" w:hAnsi="Times New Roman" w:cs="Times New Roman"/>
          <w:i/>
          <w:iCs/>
          <w:color w:val="000000"/>
          <w:sz w:val="24"/>
          <w:szCs w:val="24"/>
          <w:lang w:eastAsia="pl-PL"/>
        </w:rPr>
        <w:t> </w:t>
      </w:r>
      <w:r>
        <w:rPr>
          <w:rFonts w:ascii="Times New Roman" w:eastAsia="Times New Roman" w:hAnsi="Times New Roman" w:cs="Times New Roman"/>
          <w:color w:val="000000"/>
          <w:sz w:val="24"/>
          <w:szCs w:val="24"/>
          <w:lang w:eastAsia="pl-PL"/>
        </w:rPr>
        <w:t>jest</w:t>
      </w:r>
      <w:r>
        <w:rPr>
          <w:rFonts w:ascii="Times New Roman" w:eastAsia="Times New Roman" w:hAnsi="Times New Roman" w:cs="Times New Roman"/>
          <w:b/>
          <w:bCs/>
          <w:i/>
          <w:iCs/>
          <w:color w:val="4D4D4D"/>
          <w:sz w:val="24"/>
          <w:szCs w:val="24"/>
          <w:lang w:eastAsia="pl-PL"/>
        </w:rPr>
        <w:t> </w:t>
      </w:r>
      <w:r w:rsidRPr="00B20885">
        <w:rPr>
          <w:rFonts w:ascii="Times New Roman" w:eastAsia="Times New Roman" w:hAnsi="Times New Roman" w:cs="Times New Roman"/>
          <w:b/>
          <w:bCs/>
          <w:i/>
          <w:iCs/>
          <w:sz w:val="24"/>
          <w:szCs w:val="24"/>
          <w:lang w:eastAsia="pl-PL"/>
        </w:rPr>
        <w:t>Mediacja rówieśnicza.</w:t>
      </w:r>
      <w:r w:rsidRPr="00B20885">
        <w:rPr>
          <w:rFonts w:ascii="Times New Roman" w:eastAsia="Times New Roman" w:hAnsi="Times New Roman" w:cs="Times New Roman"/>
          <w:b/>
          <w:bCs/>
          <w:sz w:val="24"/>
          <w:szCs w:val="24"/>
          <w:lang w:eastAsia="pl-PL"/>
        </w:rPr>
        <w:t> </w:t>
      </w:r>
      <w:r>
        <w:rPr>
          <w:rFonts w:ascii="Times New Roman" w:eastAsia="Times New Roman" w:hAnsi="Times New Roman" w:cs="Times New Roman"/>
          <w:color w:val="000000"/>
          <w:sz w:val="24"/>
          <w:szCs w:val="24"/>
          <w:lang w:eastAsia="pl-PL"/>
        </w:rPr>
        <w:t xml:space="preserve">Polega ona na szukaniu satysfakcjonującego rozwiązania konfliktu między uczniami przy pomocy mediatora - ucznia. </w:t>
      </w:r>
    </w:p>
    <w:p w14:paraId="3E5DA778" w14:textId="782D5FB8" w:rsidR="007F7152" w:rsidRDefault="007F7152" w:rsidP="00B20885">
      <w:pPr>
        <w:spacing w:after="0" w:line="360" w:lineRule="atLeast"/>
        <w:ind w:left="72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Mediatorem rówieśniczym może zostać uczeń cieszący się zaufaniem wśród kolegów, niezaangażowany bezpośrednio w spór, bezstronny, posiadający umiejętności rozwiązywania konfliktu w oparciu o współpracę. Zadaniem mediatora rówieśniczego jest pomoc kolegom w takiej wzajemnej komunikacji, która pozwoli na </w:t>
      </w:r>
      <w:proofErr w:type="spellStart"/>
      <w:r>
        <w:rPr>
          <w:rFonts w:ascii="Times New Roman" w:eastAsia="Times New Roman" w:hAnsi="Times New Roman" w:cs="Times New Roman"/>
          <w:color w:val="000000"/>
          <w:sz w:val="24"/>
          <w:szCs w:val="24"/>
          <w:lang w:eastAsia="pl-PL"/>
        </w:rPr>
        <w:t>bezprzemocowe</w:t>
      </w:r>
      <w:proofErr w:type="spellEnd"/>
      <w:r>
        <w:rPr>
          <w:rFonts w:ascii="Times New Roman" w:eastAsia="Times New Roman" w:hAnsi="Times New Roman" w:cs="Times New Roman"/>
          <w:color w:val="000000"/>
          <w:sz w:val="24"/>
          <w:szCs w:val="24"/>
          <w:lang w:eastAsia="pl-PL"/>
        </w:rPr>
        <w:t xml:space="preserve"> wyrażanie trudnych uczuć, docieranie do potrzeb i wspólne szukanie satysfakcjonujących rozwiązań.</w:t>
      </w:r>
    </w:p>
    <w:p w14:paraId="29EE89A7" w14:textId="77777777" w:rsidR="007F7152" w:rsidRDefault="007F7152" w:rsidP="007F7152">
      <w:pPr>
        <w:numPr>
          <w:ilvl w:val="0"/>
          <w:numId w:val="2"/>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Procedura mediacji pomaga stronom zrozumieć tło i skutki konfliktu czy popełnionego czynu karalnego oraz naprawić szkody moralne z udziałem bezstronnego mediatora.</w:t>
      </w:r>
    </w:p>
    <w:p w14:paraId="3F238417" w14:textId="77777777" w:rsidR="007F7152" w:rsidRDefault="007F7152" w:rsidP="007F7152">
      <w:pPr>
        <w:spacing w:after="0" w:line="360" w:lineRule="atLeas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 Cele mediacji rówieśniczej:</w:t>
      </w:r>
    </w:p>
    <w:p w14:paraId="508F3794" w14:textId="77777777" w:rsidR="007F7152" w:rsidRPr="007F7152" w:rsidRDefault="007F7152" w:rsidP="007F7152">
      <w:pPr>
        <w:spacing w:after="0" w:line="360" w:lineRule="atLeast"/>
        <w:ind w:left="360" w:hanging="360"/>
        <w:jc w:val="both"/>
        <w:textAlignment w:val="baseline"/>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       </w:t>
      </w:r>
      <w:r w:rsidRPr="007F7152">
        <w:rPr>
          <w:rFonts w:ascii="Times New Roman" w:eastAsia="Times New Roman" w:hAnsi="Times New Roman" w:cs="Times New Roman"/>
          <w:lang w:eastAsia="pl-PL"/>
        </w:rPr>
        <w:t>Promocja rozwiązywania konfliktów i sporów drogą bez agresji i przemocy.</w:t>
      </w:r>
    </w:p>
    <w:p w14:paraId="2153FEB6" w14:textId="31F5ED5B" w:rsidR="007F7152" w:rsidRPr="007F7152" w:rsidRDefault="007F7152" w:rsidP="007F7152">
      <w:pPr>
        <w:spacing w:after="0" w:line="360" w:lineRule="atLeast"/>
        <w:ind w:left="360" w:hanging="360"/>
        <w:jc w:val="both"/>
        <w:textAlignment w:val="baseline"/>
        <w:rPr>
          <w:rFonts w:ascii="Times New Roman" w:eastAsia="Times New Roman" w:hAnsi="Times New Roman" w:cs="Times New Roman"/>
          <w:lang w:eastAsia="pl-PL"/>
        </w:rPr>
      </w:pPr>
      <w:r w:rsidRPr="007F7152">
        <w:rPr>
          <w:rFonts w:ascii="Times New Roman" w:eastAsia="Times New Roman" w:hAnsi="Times New Roman" w:cs="Times New Roman"/>
          <w:lang w:eastAsia="pl-PL"/>
        </w:rPr>
        <w:t>-       Zmniejszenie zjawiska agresji oraz przemocy fizycznej i psychicznej, w tym cyberbullyingu (</w:t>
      </w:r>
      <w:r w:rsidRPr="007F7152">
        <w:rPr>
          <w:rFonts w:ascii="Times New Roman" w:hAnsi="Times New Roman" w:cs="Times New Roman"/>
          <w:shd w:val="clear" w:color="auto" w:fill="FFFFFF"/>
        </w:rPr>
        <w:t xml:space="preserve">rodzaj przemocy z użyciem nowoczesnych technologii, głównie Internetu oraz telefonów komórkowych) </w:t>
      </w:r>
      <w:r w:rsidRPr="007F7152">
        <w:rPr>
          <w:rFonts w:ascii="Times New Roman" w:eastAsia="Times New Roman" w:hAnsi="Times New Roman" w:cs="Times New Roman"/>
          <w:lang w:eastAsia="pl-PL"/>
        </w:rPr>
        <w:t>wśród uczniów, dzięki zdobyciu wiedzy z zakresu sprawiedliwości naprawczej oraz umiejętności rozwiązywania sporów.</w:t>
      </w:r>
    </w:p>
    <w:p w14:paraId="2E5F4CB5" w14:textId="77777777" w:rsidR="007F7152" w:rsidRPr="007F7152" w:rsidRDefault="007F7152" w:rsidP="007F7152">
      <w:pPr>
        <w:spacing w:after="0" w:line="360" w:lineRule="atLeast"/>
        <w:ind w:left="360" w:hanging="360"/>
        <w:jc w:val="both"/>
        <w:textAlignment w:val="baseline"/>
        <w:rPr>
          <w:rFonts w:ascii="Times New Roman" w:eastAsia="Times New Roman" w:hAnsi="Times New Roman" w:cs="Times New Roman"/>
          <w:lang w:eastAsia="pl-PL"/>
        </w:rPr>
      </w:pPr>
      <w:r w:rsidRPr="007F7152">
        <w:rPr>
          <w:rFonts w:ascii="Times New Roman" w:eastAsia="Times New Roman" w:hAnsi="Times New Roman" w:cs="Times New Roman"/>
          <w:lang w:eastAsia="pl-PL"/>
        </w:rPr>
        <w:t>-       Realizacja prawa ucznia do edukacji w przyjaznej i bezpiecznej szkole.</w:t>
      </w:r>
    </w:p>
    <w:p w14:paraId="190E8543" w14:textId="77777777" w:rsidR="007F7152" w:rsidRPr="007F7152" w:rsidRDefault="007F7152" w:rsidP="007F7152">
      <w:pPr>
        <w:spacing w:after="0" w:line="360" w:lineRule="atLeast"/>
        <w:ind w:left="360" w:hanging="360"/>
        <w:jc w:val="both"/>
        <w:textAlignment w:val="baseline"/>
        <w:rPr>
          <w:rFonts w:ascii="Times New Roman" w:eastAsia="Times New Roman" w:hAnsi="Times New Roman" w:cs="Times New Roman"/>
          <w:lang w:eastAsia="pl-PL"/>
        </w:rPr>
      </w:pPr>
      <w:r w:rsidRPr="007F7152">
        <w:rPr>
          <w:rFonts w:ascii="Times New Roman" w:eastAsia="Times New Roman" w:hAnsi="Times New Roman" w:cs="Times New Roman"/>
          <w:lang w:eastAsia="pl-PL"/>
        </w:rPr>
        <w:t>-       Podniesienie kultury prawnej młodzieży.</w:t>
      </w:r>
    </w:p>
    <w:p w14:paraId="7E607492" w14:textId="46ABAB38" w:rsidR="007F7152" w:rsidRPr="007F7152" w:rsidRDefault="007F7152" w:rsidP="00B20885">
      <w:pPr>
        <w:spacing w:after="0" w:line="360" w:lineRule="atLeast"/>
        <w:ind w:left="360" w:hanging="360"/>
        <w:jc w:val="both"/>
        <w:textAlignment w:val="baseline"/>
        <w:rPr>
          <w:rFonts w:ascii="Times New Roman" w:eastAsia="Times New Roman" w:hAnsi="Times New Roman" w:cs="Times New Roman"/>
          <w:lang w:eastAsia="pl-PL"/>
        </w:rPr>
      </w:pPr>
      <w:r w:rsidRPr="007F7152">
        <w:rPr>
          <w:rFonts w:ascii="Times New Roman" w:eastAsia="Times New Roman" w:hAnsi="Times New Roman" w:cs="Times New Roman"/>
          <w:lang w:eastAsia="pl-PL"/>
        </w:rPr>
        <w:t>-       W dalszej perspektywie – zmniejszenie przestępczości nieletnich poprzez nabycie umiejętności rozwiązywania sporów we wczesnym stadium konfliktu.</w:t>
      </w:r>
    </w:p>
    <w:p w14:paraId="732B0D0D" w14:textId="77777777" w:rsidR="007F7152" w:rsidRDefault="007F7152" w:rsidP="007F7152">
      <w:pPr>
        <w:spacing w:after="0" w:line="360" w:lineRule="atLeast"/>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III Postanowienia ogólne dotyczące mediacji rówieśniczych</w:t>
      </w:r>
    </w:p>
    <w:p w14:paraId="55A09B5D" w14:textId="77777777"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Sytuacje konfliktowe w szkole mogą być rozwiązywane drogą mediacji rówieśniczych.</w:t>
      </w:r>
    </w:p>
    <w:p w14:paraId="0D753181" w14:textId="77777777"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Uwzględniając rozwój psychofizyczny uczniów oraz przepisy prawa odnoszące się do odpowiedzialności prawnej, mediacje prowadzi się na drugim etapie edukacji. Odpowiednio przeszkoleni uczniowie, wspierani przez przygotowanego do tej roli nauczyciela lub pedagoga szkolnego wspomagają innych uczniów w rozwiązywaniu </w:t>
      </w:r>
      <w:proofErr w:type="spellStart"/>
      <w:r>
        <w:rPr>
          <w:rFonts w:ascii="Times New Roman" w:eastAsia="Times New Roman" w:hAnsi="Times New Roman" w:cs="Times New Roman"/>
          <w:color w:val="000000"/>
          <w:sz w:val="24"/>
          <w:szCs w:val="24"/>
          <w:lang w:eastAsia="pl-PL"/>
        </w:rPr>
        <w:t>międzyrówieśniczych</w:t>
      </w:r>
      <w:proofErr w:type="spellEnd"/>
      <w:r>
        <w:rPr>
          <w:rFonts w:ascii="Times New Roman" w:eastAsia="Times New Roman" w:hAnsi="Times New Roman" w:cs="Times New Roman"/>
          <w:color w:val="000000"/>
          <w:sz w:val="24"/>
          <w:szCs w:val="24"/>
          <w:lang w:eastAsia="pl-PL"/>
        </w:rPr>
        <w:t xml:space="preserve"> konfliktów i sporów.</w:t>
      </w:r>
    </w:p>
    <w:p w14:paraId="63F8D8DC" w14:textId="77777777"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Mediatorem może zostać uczeń cieszący się zaufaniem wśród rówieśników i nauczycieli.</w:t>
      </w:r>
    </w:p>
    <w:p w14:paraId="5CA45633" w14:textId="5EDA6204"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Informacja o mediatorach rówieśniczych dostępna jest na stronie internetowej szkoły w zakładce: </w:t>
      </w:r>
      <w:r>
        <w:rPr>
          <w:rFonts w:ascii="Times New Roman" w:eastAsia="Times New Roman" w:hAnsi="Times New Roman" w:cs="Times New Roman"/>
          <w:i/>
          <w:iCs/>
          <w:color w:val="000000"/>
          <w:sz w:val="24"/>
          <w:szCs w:val="24"/>
          <w:lang w:eastAsia="pl-PL"/>
        </w:rPr>
        <w:t>Mediacje</w:t>
      </w:r>
      <w:r>
        <w:rPr>
          <w:rFonts w:ascii="Times New Roman" w:eastAsia="Times New Roman" w:hAnsi="Times New Roman" w:cs="Times New Roman"/>
          <w:color w:val="000000"/>
          <w:sz w:val="24"/>
          <w:szCs w:val="24"/>
          <w:lang w:eastAsia="pl-PL"/>
        </w:rPr>
        <w:t>.</w:t>
      </w:r>
    </w:p>
    <w:p w14:paraId="278BBA0C" w14:textId="77777777"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Mediacji rówieśniczej poddane mogą być konflikty i spory na płaszczyźnie:</w:t>
      </w:r>
    </w:p>
    <w:p w14:paraId="366D17D5" w14:textId="77777777" w:rsidR="007F7152" w:rsidRDefault="007F7152" w:rsidP="007F7152">
      <w:pPr>
        <w:numPr>
          <w:ilvl w:val="1"/>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uczeń – uczeń</w:t>
      </w:r>
    </w:p>
    <w:p w14:paraId="12380612" w14:textId="77777777" w:rsidR="007F7152" w:rsidRDefault="007F7152" w:rsidP="007F7152">
      <w:pPr>
        <w:numPr>
          <w:ilvl w:val="1"/>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uczeń – grupa uczniów</w:t>
      </w:r>
    </w:p>
    <w:p w14:paraId="0A4DA327" w14:textId="77777777" w:rsidR="007F7152" w:rsidRDefault="007F7152" w:rsidP="007F7152">
      <w:pPr>
        <w:numPr>
          <w:ilvl w:val="1"/>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grupa uczniów – grupa uczniów</w:t>
      </w:r>
    </w:p>
    <w:p w14:paraId="5F78D500" w14:textId="6C78D5CC"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 zamiarze przeprowadzenia mediacji oraz jej wynikach </w:t>
      </w:r>
      <w:r w:rsidR="00C5278D">
        <w:rPr>
          <w:rFonts w:ascii="Times New Roman" w:eastAsia="Times New Roman" w:hAnsi="Times New Roman" w:cs="Times New Roman"/>
          <w:color w:val="000000"/>
          <w:sz w:val="24"/>
          <w:szCs w:val="24"/>
          <w:lang w:eastAsia="pl-PL"/>
        </w:rPr>
        <w:t xml:space="preserve">opiekun </w:t>
      </w:r>
      <w:r w:rsidR="00C5278D" w:rsidRPr="007722F0">
        <w:rPr>
          <w:rFonts w:ascii="Times New Roman" w:hAnsi="Times New Roman" w:cs="Times New Roman"/>
          <w:sz w:val="24"/>
          <w:szCs w:val="24"/>
        </w:rPr>
        <w:t xml:space="preserve">Szkolnego </w:t>
      </w:r>
      <w:r w:rsidR="00C5278D">
        <w:rPr>
          <w:rFonts w:ascii="Times New Roman" w:hAnsi="Times New Roman" w:cs="Times New Roman"/>
          <w:sz w:val="24"/>
          <w:szCs w:val="24"/>
        </w:rPr>
        <w:t xml:space="preserve">Zespołu </w:t>
      </w:r>
      <w:r w:rsidR="00C5278D" w:rsidRPr="007722F0">
        <w:rPr>
          <w:rFonts w:ascii="Times New Roman" w:hAnsi="Times New Roman" w:cs="Times New Roman"/>
          <w:sz w:val="24"/>
          <w:szCs w:val="24"/>
        </w:rPr>
        <w:t>Mediacji Rówieśniczych</w:t>
      </w:r>
      <w:r>
        <w:rPr>
          <w:rFonts w:ascii="Times New Roman" w:eastAsia="Times New Roman" w:hAnsi="Times New Roman" w:cs="Times New Roman"/>
          <w:color w:val="000000"/>
          <w:sz w:val="24"/>
          <w:szCs w:val="24"/>
          <w:lang w:eastAsia="pl-PL"/>
        </w:rPr>
        <w:t xml:space="preserve"> lub wychowawca klasy informuje (ustnie lub pisemnie) rodzica/prawnego opiekuna ucznia/uczniów- uczestników mediacji.</w:t>
      </w:r>
    </w:p>
    <w:p w14:paraId="399045EE" w14:textId="77777777" w:rsidR="007F7152" w:rsidRDefault="007F7152" w:rsidP="007F7152">
      <w:pPr>
        <w:numPr>
          <w:ilvl w:val="0"/>
          <w:numId w:val="3"/>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Mediacja odbywa się z zachowaniem następujących zasad:</w:t>
      </w:r>
    </w:p>
    <w:p w14:paraId="6ED788A2"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Dobrowolności – nikt nie może zmusić stronę/strony do mediacji, jest to decyzja samego ucznia czy chce do niej przystąpić.</w:t>
      </w:r>
    </w:p>
    <w:p w14:paraId="5DA1B280"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Akceptowalności – uczeń sam może wybrać osobę (spośród przeszkolonych mediatorów rówieśniczych), która będzie prowadziła spotkanie mediacyjne.</w:t>
      </w:r>
    </w:p>
    <w:p w14:paraId="1F49B7E3" w14:textId="75E742D3"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Neutralności – mediator - zgodnie z zasadami mediacji. nie ocenia, nie podaje gotowych rozwiązań - pomaga jedynie rozwiązać problem</w:t>
      </w:r>
      <w:r w:rsidR="00C5278D">
        <w:rPr>
          <w:rFonts w:ascii="Times New Roman" w:eastAsia="Times New Roman" w:hAnsi="Times New Roman" w:cs="Times New Roman"/>
          <w:sz w:val="24"/>
          <w:szCs w:val="24"/>
          <w:lang w:eastAsia="pl-PL"/>
        </w:rPr>
        <w:t>.</w:t>
      </w:r>
    </w:p>
    <w:p w14:paraId="6A203BB4"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Poufności – wszystko co dzieje się w trakcie spotkania mediacyjnego zostaje miedzy jego uczestnikami, a jedynie wynik mediacji może być informacją jawną.</w:t>
      </w:r>
    </w:p>
    <w:p w14:paraId="719F6A17"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Bezstronności – każda z osób biorących udział w spotkaniu jest traktowana w taki sam sposób, na równi.</w:t>
      </w:r>
    </w:p>
    <w:p w14:paraId="0BB5DE4F" w14:textId="69F076B0" w:rsidR="007F7152" w:rsidRDefault="007F7152" w:rsidP="007F7152">
      <w:pPr>
        <w:numPr>
          <w:ilvl w:val="0"/>
          <w:numId w:val="4"/>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 spotkaniu mediacyjnym biorą udział jedynie strony konfliktu i neutralny mediator</w:t>
      </w:r>
      <w:r w:rsidR="00B20885">
        <w:rPr>
          <w:rFonts w:ascii="Times New Roman" w:eastAsia="Times New Roman" w:hAnsi="Times New Roman" w:cs="Times New Roman"/>
          <w:color w:val="000000"/>
          <w:sz w:val="24"/>
          <w:szCs w:val="24"/>
          <w:lang w:eastAsia="pl-PL"/>
        </w:rPr>
        <w:t>/mediatorzy</w:t>
      </w:r>
      <w:r>
        <w:rPr>
          <w:rFonts w:ascii="Times New Roman" w:eastAsia="Times New Roman" w:hAnsi="Times New Roman" w:cs="Times New Roman"/>
          <w:color w:val="000000"/>
          <w:sz w:val="24"/>
          <w:szCs w:val="24"/>
          <w:lang w:eastAsia="pl-PL"/>
        </w:rPr>
        <w:t>.</w:t>
      </w:r>
    </w:p>
    <w:p w14:paraId="5B1E2A2E" w14:textId="77777777" w:rsidR="007F7152" w:rsidRDefault="007F7152" w:rsidP="007F7152">
      <w:pPr>
        <w:numPr>
          <w:ilvl w:val="0"/>
          <w:numId w:val="4"/>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Spotkania mediacyjne odbywają się w budynku szkoły w odpowiednio do tego przygotowanej sali, by zapewnić poczucie komfortu i poufności.</w:t>
      </w:r>
    </w:p>
    <w:p w14:paraId="2F450A5E" w14:textId="77777777" w:rsidR="007F7152" w:rsidRDefault="007F7152" w:rsidP="007F7152">
      <w:pPr>
        <w:numPr>
          <w:ilvl w:val="0"/>
          <w:numId w:val="4"/>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Proces mediacji kończy sporządzenie ugody, którą podpisują strony konfliktu. W mediacji wyklucza się kary – strony same określają swój zakres odpowiedzialności za powstały konflikt i formy zadośćuczynienia wobec pozostałych uczestników sporu.</w:t>
      </w:r>
    </w:p>
    <w:p w14:paraId="06AB81F5" w14:textId="4BBB5159" w:rsidR="007F7152" w:rsidRDefault="007F7152" w:rsidP="007F7152">
      <w:pPr>
        <w:numPr>
          <w:ilvl w:val="0"/>
          <w:numId w:val="4"/>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Mediacja może zostać przerwana przez jedną lub obie strony na każdym etapie procesu mediacyjnego. </w:t>
      </w:r>
    </w:p>
    <w:p w14:paraId="7CA54441" w14:textId="3C6B09B2" w:rsidR="007F7152" w:rsidRDefault="007F7152" w:rsidP="007F7152">
      <w:pPr>
        <w:numPr>
          <w:ilvl w:val="0"/>
          <w:numId w:val="4"/>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Obserwatorem prowadzonej mediacji może być pedagog szkolny</w:t>
      </w:r>
      <w:r w:rsidR="00B20885">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00C5278D">
        <w:rPr>
          <w:rFonts w:ascii="Times New Roman" w:eastAsia="Times New Roman" w:hAnsi="Times New Roman" w:cs="Times New Roman"/>
          <w:color w:val="000000"/>
          <w:sz w:val="24"/>
          <w:szCs w:val="24"/>
          <w:lang w:eastAsia="pl-PL"/>
        </w:rPr>
        <w:t xml:space="preserve">opiekun </w:t>
      </w:r>
      <w:r w:rsidR="00C5278D" w:rsidRPr="007722F0">
        <w:rPr>
          <w:rFonts w:ascii="Times New Roman" w:hAnsi="Times New Roman" w:cs="Times New Roman"/>
          <w:sz w:val="24"/>
          <w:szCs w:val="24"/>
        </w:rPr>
        <w:t xml:space="preserve">Szkolnego </w:t>
      </w:r>
      <w:r w:rsidR="00C5278D">
        <w:rPr>
          <w:rFonts w:ascii="Times New Roman" w:hAnsi="Times New Roman" w:cs="Times New Roman"/>
          <w:sz w:val="24"/>
          <w:szCs w:val="24"/>
        </w:rPr>
        <w:t xml:space="preserve">Zespołu </w:t>
      </w:r>
      <w:r w:rsidR="00C5278D" w:rsidRPr="007722F0">
        <w:rPr>
          <w:rFonts w:ascii="Times New Roman" w:hAnsi="Times New Roman" w:cs="Times New Roman"/>
          <w:sz w:val="24"/>
          <w:szCs w:val="24"/>
        </w:rPr>
        <w:t>Mediacji Rówieśniczych</w:t>
      </w:r>
      <w:r w:rsidR="00B20885">
        <w:rPr>
          <w:rFonts w:ascii="Times New Roman" w:eastAsia="Times New Roman" w:hAnsi="Times New Roman" w:cs="Times New Roman"/>
          <w:color w:val="000000"/>
          <w:sz w:val="24"/>
          <w:szCs w:val="24"/>
          <w:lang w:eastAsia="pl-PL"/>
        </w:rPr>
        <w:t xml:space="preserve"> lub mediator szkolny.</w:t>
      </w:r>
    </w:p>
    <w:p w14:paraId="6B3870EA" w14:textId="77777777" w:rsidR="007F7152" w:rsidRDefault="007F7152" w:rsidP="007F7152">
      <w:pPr>
        <w:numPr>
          <w:ilvl w:val="0"/>
          <w:numId w:val="4"/>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 przebiegu mediacji mediator rówieśniczy sporządza protokół, w którym zamieszcza następujące informacje:</w:t>
      </w:r>
    </w:p>
    <w:p w14:paraId="6F50B239"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Czas i miejsce mediacji;</w:t>
      </w:r>
    </w:p>
    <w:p w14:paraId="05D2203C"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Imiona i nazwiska oraz klasę uczestników sporu;</w:t>
      </w:r>
    </w:p>
    <w:p w14:paraId="692B4415"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Imię i nazwisko mediatora.</w:t>
      </w:r>
    </w:p>
    <w:p w14:paraId="3BDFD2DD"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Wynik mediacji.</w:t>
      </w:r>
    </w:p>
    <w:p w14:paraId="14A93E15" w14:textId="77777777" w:rsidR="007F7152" w:rsidRDefault="007F7152" w:rsidP="007F7152">
      <w:pPr>
        <w:numPr>
          <w:ilvl w:val="0"/>
          <w:numId w:val="5"/>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Jeśli strony zawarły ugodę przed mediatorem zamieszcza się ją w protokole na piśmie.</w:t>
      </w:r>
    </w:p>
    <w:p w14:paraId="3BBF5E48" w14:textId="77777777" w:rsidR="007F7152" w:rsidRDefault="007F7152" w:rsidP="007F7152">
      <w:pPr>
        <w:numPr>
          <w:ilvl w:val="0"/>
          <w:numId w:val="5"/>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Ugodę podpisuje mediator oraz strony uczestniczące w mediacji.</w:t>
      </w:r>
    </w:p>
    <w:p w14:paraId="3790C1E7" w14:textId="77777777" w:rsidR="007F7152" w:rsidRDefault="007F7152" w:rsidP="007F7152">
      <w:pPr>
        <w:numPr>
          <w:ilvl w:val="0"/>
          <w:numId w:val="5"/>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strony nie zawarły ugody mediator sporządza notatkę na ten temat w protokole i podpisuje go.</w:t>
      </w:r>
    </w:p>
    <w:p w14:paraId="476B9B47" w14:textId="31CA0B6E" w:rsidR="007F7152" w:rsidRDefault="007F7152" w:rsidP="007F7152">
      <w:pPr>
        <w:numPr>
          <w:ilvl w:val="0"/>
          <w:numId w:val="5"/>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Mediator odczytuje stronom treść protokołu i niezwłocznie przekazuje go do </w:t>
      </w:r>
      <w:r w:rsidR="00336CAD">
        <w:rPr>
          <w:rFonts w:ascii="Times New Roman" w:eastAsia="Times New Roman" w:hAnsi="Times New Roman" w:cs="Times New Roman"/>
          <w:color w:val="000000"/>
          <w:sz w:val="24"/>
          <w:szCs w:val="24"/>
          <w:lang w:eastAsia="pl-PL"/>
        </w:rPr>
        <w:t xml:space="preserve">opiekuna </w:t>
      </w:r>
      <w:r w:rsidR="00336CAD" w:rsidRPr="007722F0">
        <w:rPr>
          <w:rFonts w:ascii="Times New Roman" w:hAnsi="Times New Roman" w:cs="Times New Roman"/>
          <w:sz w:val="24"/>
          <w:szCs w:val="24"/>
        </w:rPr>
        <w:t xml:space="preserve">Szkolnego </w:t>
      </w:r>
      <w:r w:rsidR="00336CAD">
        <w:rPr>
          <w:rFonts w:ascii="Times New Roman" w:hAnsi="Times New Roman" w:cs="Times New Roman"/>
          <w:sz w:val="24"/>
          <w:szCs w:val="24"/>
        </w:rPr>
        <w:t xml:space="preserve">Zespołu </w:t>
      </w:r>
      <w:r w:rsidR="00336CAD" w:rsidRPr="007722F0">
        <w:rPr>
          <w:rFonts w:ascii="Times New Roman" w:hAnsi="Times New Roman" w:cs="Times New Roman"/>
          <w:sz w:val="24"/>
          <w:szCs w:val="24"/>
        </w:rPr>
        <w:t>Mediacji Rówieśniczych</w:t>
      </w:r>
      <w:r w:rsidR="00336CAD">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Ten sprawdza protokół i archiwizuje go.</w:t>
      </w:r>
    </w:p>
    <w:p w14:paraId="0630BCE7" w14:textId="264BEA61" w:rsidR="007F7152" w:rsidRDefault="007F7152" w:rsidP="007F7152">
      <w:pPr>
        <w:numPr>
          <w:ilvl w:val="0"/>
          <w:numId w:val="5"/>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Protokoły mogą być udostępniane tylko uczestnikom mediacji i ich rodzicom.</w:t>
      </w:r>
    </w:p>
    <w:p w14:paraId="16CB8FAF" w14:textId="77777777" w:rsidR="007F7152" w:rsidRDefault="007F7152" w:rsidP="007F7152">
      <w:pPr>
        <w:spacing w:after="0" w:line="360" w:lineRule="atLeast"/>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14:paraId="1A53F508" w14:textId="77777777" w:rsidR="007F7152" w:rsidRDefault="007F7152" w:rsidP="007F7152">
      <w:pPr>
        <w:spacing w:after="0" w:line="360" w:lineRule="atLeast"/>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 Zasady kierowania do mediacji</w:t>
      </w:r>
    </w:p>
    <w:p w14:paraId="21EC002F" w14:textId="77777777" w:rsidR="007F7152" w:rsidRDefault="007F7152" w:rsidP="007F7152">
      <w:pPr>
        <w:numPr>
          <w:ilvl w:val="0"/>
          <w:numId w:val="6"/>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 mediacji uczeń może:</w:t>
      </w:r>
    </w:p>
    <w:p w14:paraId="75CFE177" w14:textId="110CBEBF"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zgłaszać się z własnej inicjatywy</w:t>
      </w:r>
      <w:r w:rsidR="008231E7">
        <w:rPr>
          <w:rFonts w:ascii="Times New Roman" w:eastAsia="Times New Roman" w:hAnsi="Times New Roman" w:cs="Times New Roman"/>
          <w:sz w:val="24"/>
          <w:szCs w:val="24"/>
          <w:lang w:eastAsia="pl-PL"/>
        </w:rPr>
        <w:t xml:space="preserve"> w czasie trwania dyżurów mediacyjnych,</w:t>
      </w:r>
    </w:p>
    <w:p w14:paraId="43097CA1"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zostać zgłoszony przez innego ucznia,</w:t>
      </w:r>
    </w:p>
    <w:p w14:paraId="5DFF03A1"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zostać zgłoszony przez wychowawcę, nauczyciela lub innego pracownika szkoły,</w:t>
      </w:r>
    </w:p>
    <w:p w14:paraId="1B3B1AD9"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zostać skierowany przez swojego rodzica/prawnego opiekuna.</w:t>
      </w:r>
    </w:p>
    <w:p w14:paraId="4581A4C3" w14:textId="492A9A9C" w:rsidR="007F7152" w:rsidRDefault="007F7152" w:rsidP="007F7152">
      <w:pPr>
        <w:numPr>
          <w:ilvl w:val="0"/>
          <w:numId w:val="7"/>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Niezależnie od osób kierujących do mediacji, zgłaszać można się bezpośrednio do mediatora rówieśniczego lub do pedagoga szkolnego, który przekazuje informacje </w:t>
      </w:r>
      <w:r w:rsidR="00336CAD">
        <w:rPr>
          <w:rFonts w:ascii="Times New Roman" w:eastAsia="Times New Roman" w:hAnsi="Times New Roman" w:cs="Times New Roman"/>
          <w:color w:val="000000"/>
          <w:sz w:val="24"/>
          <w:szCs w:val="24"/>
          <w:lang w:eastAsia="pl-PL"/>
        </w:rPr>
        <w:t xml:space="preserve">opiekunowi </w:t>
      </w:r>
      <w:r w:rsidR="00336CAD" w:rsidRPr="007722F0">
        <w:rPr>
          <w:rFonts w:ascii="Times New Roman" w:hAnsi="Times New Roman" w:cs="Times New Roman"/>
          <w:sz w:val="24"/>
          <w:szCs w:val="24"/>
        </w:rPr>
        <w:t xml:space="preserve">Szkolnego </w:t>
      </w:r>
      <w:r w:rsidR="00336CAD">
        <w:rPr>
          <w:rFonts w:ascii="Times New Roman" w:hAnsi="Times New Roman" w:cs="Times New Roman"/>
          <w:sz w:val="24"/>
          <w:szCs w:val="24"/>
        </w:rPr>
        <w:t xml:space="preserve">Zespołu </w:t>
      </w:r>
      <w:r w:rsidR="00336CAD" w:rsidRPr="007722F0">
        <w:rPr>
          <w:rFonts w:ascii="Times New Roman" w:hAnsi="Times New Roman" w:cs="Times New Roman"/>
          <w:sz w:val="24"/>
          <w:szCs w:val="24"/>
        </w:rPr>
        <w:t>Mediacji Rówieśniczych</w:t>
      </w:r>
      <w:r>
        <w:rPr>
          <w:rFonts w:ascii="Times New Roman" w:eastAsia="Times New Roman" w:hAnsi="Times New Roman" w:cs="Times New Roman"/>
          <w:color w:val="000000"/>
          <w:sz w:val="24"/>
          <w:szCs w:val="24"/>
          <w:lang w:eastAsia="pl-PL"/>
        </w:rPr>
        <w:t>.</w:t>
      </w:r>
    </w:p>
    <w:p w14:paraId="199AB3F2" w14:textId="77777777" w:rsidR="007F7152" w:rsidRDefault="007F7152" w:rsidP="007F7152">
      <w:pPr>
        <w:numPr>
          <w:ilvl w:val="0"/>
          <w:numId w:val="7"/>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By mediacja mogła się rozpocząć, strony konfliktu muszą wyrazić zgodę na uczestnictwo w tym procesie.</w:t>
      </w:r>
    </w:p>
    <w:p w14:paraId="5EF5FBFE" w14:textId="152388B2" w:rsidR="007F7152" w:rsidRDefault="007F7152" w:rsidP="007F7152">
      <w:pPr>
        <w:numPr>
          <w:ilvl w:val="0"/>
          <w:numId w:val="7"/>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przypadku, gdy osobą zgłaszającą do mediacji jest ktoś inny niż wychowawca klasy,  </w:t>
      </w:r>
      <w:r w:rsidR="00336CAD">
        <w:rPr>
          <w:rFonts w:ascii="Times New Roman" w:eastAsia="Times New Roman" w:hAnsi="Times New Roman" w:cs="Times New Roman"/>
          <w:color w:val="000000"/>
          <w:sz w:val="24"/>
          <w:szCs w:val="24"/>
          <w:lang w:eastAsia="pl-PL"/>
        </w:rPr>
        <w:t xml:space="preserve">opiekun </w:t>
      </w:r>
      <w:r w:rsidR="00336CAD" w:rsidRPr="007722F0">
        <w:rPr>
          <w:rFonts w:ascii="Times New Roman" w:hAnsi="Times New Roman" w:cs="Times New Roman"/>
          <w:sz w:val="24"/>
          <w:szCs w:val="24"/>
        </w:rPr>
        <w:t xml:space="preserve">Szkolnego </w:t>
      </w:r>
      <w:r w:rsidR="00336CAD">
        <w:rPr>
          <w:rFonts w:ascii="Times New Roman" w:hAnsi="Times New Roman" w:cs="Times New Roman"/>
          <w:sz w:val="24"/>
          <w:szCs w:val="24"/>
        </w:rPr>
        <w:t xml:space="preserve">Zespołu </w:t>
      </w:r>
      <w:r w:rsidR="00336CAD" w:rsidRPr="007722F0">
        <w:rPr>
          <w:rFonts w:ascii="Times New Roman" w:hAnsi="Times New Roman" w:cs="Times New Roman"/>
          <w:sz w:val="24"/>
          <w:szCs w:val="24"/>
        </w:rPr>
        <w:t>Mediacji Rówieśniczych</w:t>
      </w:r>
      <w:r w:rsidR="00336CAD">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przekazuję informację o udziale uczniów w mediacji wychowawcy oddziału.</w:t>
      </w:r>
    </w:p>
    <w:p w14:paraId="1BC25B02" w14:textId="77777777" w:rsidR="00336CAD" w:rsidRDefault="00336CAD" w:rsidP="00336CAD">
      <w:pPr>
        <w:spacing w:after="0" w:line="360" w:lineRule="atLeast"/>
        <w:jc w:val="both"/>
        <w:textAlignment w:val="baseline"/>
        <w:rPr>
          <w:rFonts w:ascii="Times New Roman" w:eastAsia="Times New Roman" w:hAnsi="Times New Roman" w:cs="Times New Roman"/>
          <w:color w:val="000000"/>
          <w:sz w:val="24"/>
          <w:szCs w:val="24"/>
          <w:lang w:eastAsia="pl-PL"/>
        </w:rPr>
      </w:pPr>
    </w:p>
    <w:p w14:paraId="1DD11824" w14:textId="77777777" w:rsidR="007F7152" w:rsidRDefault="007F7152" w:rsidP="007F7152">
      <w:pPr>
        <w:spacing w:after="0" w:line="360" w:lineRule="atLeast"/>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V</w:t>
      </w:r>
      <w:r>
        <w:rPr>
          <w:rFonts w:ascii="Times New Roman" w:eastAsia="Times New Roman" w:hAnsi="Times New Roman" w:cs="Times New Roman"/>
          <w:sz w:val="24"/>
          <w:szCs w:val="24"/>
          <w:lang w:eastAsia="pl-PL"/>
        </w:rPr>
        <w:t> </w:t>
      </w:r>
      <w:r>
        <w:rPr>
          <w:rFonts w:ascii="Times New Roman" w:eastAsia="Times New Roman" w:hAnsi="Times New Roman" w:cs="Times New Roman"/>
          <w:b/>
          <w:bCs/>
          <w:sz w:val="24"/>
          <w:szCs w:val="24"/>
          <w:lang w:eastAsia="pl-PL"/>
        </w:rPr>
        <w:t>Sprawy podlegające mediacji rówieśniczej:</w:t>
      </w:r>
    </w:p>
    <w:p w14:paraId="7997E0E3" w14:textId="77777777" w:rsidR="007F7152" w:rsidRDefault="007F7152" w:rsidP="007F7152">
      <w:pPr>
        <w:numPr>
          <w:ilvl w:val="0"/>
          <w:numId w:val="8"/>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Mediacji poddany może być każdy konflikt rówieśniczy: wartości, danych, strukturalny (np. nadużywanie pozycji) oraz relacji, w tym:</w:t>
      </w:r>
    </w:p>
    <w:p w14:paraId="529B4D10"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rozpuszczanie plotek,</w:t>
      </w:r>
    </w:p>
    <w:p w14:paraId="2AE84E88"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wywyższanie się jednych uczniów nad innymi,</w:t>
      </w:r>
    </w:p>
    <w:p w14:paraId="2D198A94"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chęć rządzenia, podporządkowania sobie innych,</w:t>
      </w:r>
    </w:p>
    <w:p w14:paraId="47E61B12"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gnębienie słabszych,</w:t>
      </w:r>
    </w:p>
    <w:p w14:paraId="61A94A11"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zazdrość o wyniki w nauce,</w:t>
      </w:r>
    </w:p>
    <w:p w14:paraId="368B67C9"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drwienie z koleżanek, kolegów gorzej ubranych, pochodzących z gorzej sytuowanych rodzin,</w:t>
      </w:r>
    </w:p>
    <w:p w14:paraId="1D195C4B"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obrażanie członków rodziny rówieśników,</w:t>
      </w:r>
    </w:p>
    <w:p w14:paraId="70F66DA7"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ingerencje w personalne rzeczy, tj. zabieranie ich i chowanie,</w:t>
      </w:r>
    </w:p>
    <w:p w14:paraId="38D999A7"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wyśmiewanie się np. za błędy popełnione na lekcjach,</w:t>
      </w:r>
    </w:p>
    <w:p w14:paraId="0547610B" w14:textId="548579EB" w:rsidR="007F7152" w:rsidRDefault="007F7152" w:rsidP="00CC37E1">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odrzucanie, tj. nie dopuszczanie do zabawy w grupie,</w:t>
      </w:r>
    </w:p>
    <w:p w14:paraId="468CB921" w14:textId="77777777" w:rsidR="007F7152" w:rsidRDefault="007F7152" w:rsidP="007F7152">
      <w:pPr>
        <w:numPr>
          <w:ilvl w:val="0"/>
          <w:numId w:val="9"/>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 mediacji rówieśniczych </w:t>
      </w:r>
      <w:r>
        <w:rPr>
          <w:rFonts w:ascii="Times New Roman" w:eastAsia="Times New Roman" w:hAnsi="Times New Roman" w:cs="Times New Roman"/>
          <w:color w:val="000000"/>
          <w:sz w:val="24"/>
          <w:szCs w:val="24"/>
          <w:u w:val="single"/>
          <w:lang w:eastAsia="pl-PL"/>
        </w:rPr>
        <w:t>nie kierujemy</w:t>
      </w:r>
      <w:r>
        <w:rPr>
          <w:rFonts w:ascii="Times New Roman" w:eastAsia="Times New Roman" w:hAnsi="Times New Roman" w:cs="Times New Roman"/>
          <w:color w:val="000000"/>
          <w:sz w:val="24"/>
          <w:szCs w:val="24"/>
          <w:lang w:eastAsia="pl-PL"/>
        </w:rPr>
        <w:t>:</w:t>
      </w:r>
    </w:p>
    <w:p w14:paraId="1FA70939"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konfliktów i sporów, w których doszło do popełnienia przestępstwa,</w:t>
      </w:r>
    </w:p>
    <w:p w14:paraId="66198833" w14:textId="79CCB8AE"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konfliktów, w których doszło do popełnienia przemocy fizycznej,</w:t>
      </w:r>
    </w:p>
    <w:p w14:paraId="7C8B0B14" w14:textId="77777777"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spraw, które miały związek z alkoholem lub narkotykami,</w:t>
      </w:r>
    </w:p>
    <w:p w14:paraId="7D34F672" w14:textId="6535AB10" w:rsidR="007F7152" w:rsidRDefault="007F7152"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spraw, w których jedną ze stron jest dorosły pracownik szkoły</w:t>
      </w:r>
      <w:r w:rsidR="00CC37E1">
        <w:rPr>
          <w:rFonts w:ascii="Times New Roman" w:eastAsia="Times New Roman" w:hAnsi="Times New Roman" w:cs="Times New Roman"/>
          <w:sz w:val="24"/>
          <w:szCs w:val="24"/>
          <w:lang w:eastAsia="pl-PL"/>
        </w:rPr>
        <w:t>,</w:t>
      </w:r>
    </w:p>
    <w:p w14:paraId="56F065D8" w14:textId="0949E39C" w:rsidR="00CC37E1" w:rsidRDefault="00CC37E1"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spraw wymagających zadośćuczynienia finansowego </w:t>
      </w:r>
    </w:p>
    <w:p w14:paraId="559DFB7F" w14:textId="77777777" w:rsidR="00C313A6" w:rsidRDefault="00C313A6" w:rsidP="007F7152">
      <w:pPr>
        <w:spacing w:after="0" w:line="360" w:lineRule="atLeast"/>
        <w:ind w:left="720" w:hanging="360"/>
        <w:jc w:val="both"/>
        <w:textAlignment w:val="baseline"/>
        <w:rPr>
          <w:rFonts w:ascii="Times New Roman" w:eastAsia="Times New Roman" w:hAnsi="Times New Roman" w:cs="Times New Roman"/>
          <w:sz w:val="24"/>
          <w:szCs w:val="24"/>
          <w:lang w:eastAsia="pl-PL"/>
        </w:rPr>
      </w:pPr>
    </w:p>
    <w:p w14:paraId="73DF811A" w14:textId="77777777" w:rsidR="007F7152" w:rsidRDefault="007F7152" w:rsidP="007F7152">
      <w:pPr>
        <w:spacing w:after="0" w:line="360" w:lineRule="atLeast"/>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 Etapy mediacji</w:t>
      </w:r>
    </w:p>
    <w:p w14:paraId="6068AEDD" w14:textId="77777777" w:rsidR="007F7152" w:rsidRDefault="007F7152" w:rsidP="007F7152">
      <w:pPr>
        <w:numPr>
          <w:ilvl w:val="0"/>
          <w:numId w:val="10"/>
        </w:numPr>
        <w:spacing w:after="0" w:line="360" w:lineRule="atLeast"/>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Mediacje prowadzone są według następujących etapów.</w:t>
      </w:r>
    </w:p>
    <w:p w14:paraId="2B094E32"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        Ustalenie czy spór wymaga mediacji.</w:t>
      </w:r>
    </w:p>
    <w:p w14:paraId="1F099BF3"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        Nawiązanie kontaktu ze stronami konfliktu.</w:t>
      </w:r>
    </w:p>
    <w:p w14:paraId="4EB06D34"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        Monolog mediatora.</w:t>
      </w:r>
    </w:p>
    <w:p w14:paraId="615A3902"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4.        Przedstawienie konfliktu przez strony.</w:t>
      </w:r>
    </w:p>
    <w:p w14:paraId="5D49E8C0"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        Wypracowanie listy problemów do rozwiązania.</w:t>
      </w:r>
    </w:p>
    <w:p w14:paraId="77730495"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6.        Omówienie potrzeb i interesów stron</w:t>
      </w:r>
    </w:p>
    <w:p w14:paraId="1283CB7B"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7.        Poszukiwanie i wybór rozwiązań.</w:t>
      </w:r>
    </w:p>
    <w:p w14:paraId="6521F131"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8.        Praca nad porozumieniem mediacyjnym.</w:t>
      </w:r>
    </w:p>
    <w:p w14:paraId="622ED7E4" w14:textId="77777777" w:rsidR="007F7152" w:rsidRDefault="007F7152" w:rsidP="007F7152">
      <w:pPr>
        <w:spacing w:after="0" w:line="360" w:lineRule="atLeast"/>
        <w:ind w:left="990" w:hanging="990"/>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9.        Podpisanie ugody mediacyjnej.</w:t>
      </w:r>
    </w:p>
    <w:p w14:paraId="3A1D1FAB" w14:textId="3DD5E4F8" w:rsidR="007F7152" w:rsidRPr="00D81A53" w:rsidRDefault="007F7152" w:rsidP="007F7152">
      <w:pPr>
        <w:numPr>
          <w:ilvl w:val="0"/>
          <w:numId w:val="11"/>
        </w:numPr>
        <w:spacing w:after="0" w:line="360" w:lineRule="atLeast"/>
        <w:jc w:val="both"/>
        <w:textAlignment w:val="baseline"/>
        <w:rPr>
          <w:rFonts w:ascii="Times New Roman" w:eastAsia="Times New Roman" w:hAnsi="Times New Roman" w:cs="Times New Roman"/>
          <w:color w:val="000000"/>
          <w:sz w:val="24"/>
          <w:szCs w:val="24"/>
          <w:lang w:eastAsia="pl-PL"/>
        </w:rPr>
      </w:pPr>
      <w:r w:rsidRPr="00D81A53">
        <w:rPr>
          <w:rFonts w:ascii="Times New Roman" w:eastAsia="Times New Roman" w:hAnsi="Times New Roman" w:cs="Times New Roman"/>
          <w:color w:val="000000"/>
          <w:sz w:val="24"/>
          <w:szCs w:val="24"/>
          <w:lang w:eastAsia="pl-PL"/>
        </w:rPr>
        <w:t>Jeśli wymaga tego sytuacja, proces mediacji może zostać rozłożony na więcej niż jedno spotkanie mediacyjne.</w:t>
      </w:r>
    </w:p>
    <w:p w14:paraId="51BDDE60" w14:textId="7C08F25F" w:rsidR="00C313A6" w:rsidRPr="00D81A53" w:rsidRDefault="00C313A6" w:rsidP="00C313A6">
      <w:pPr>
        <w:spacing w:after="0" w:line="360" w:lineRule="atLeast"/>
        <w:jc w:val="both"/>
        <w:textAlignment w:val="baseline"/>
        <w:rPr>
          <w:rFonts w:ascii="Times New Roman" w:eastAsia="Times New Roman" w:hAnsi="Times New Roman" w:cs="Times New Roman"/>
          <w:color w:val="000000"/>
          <w:sz w:val="24"/>
          <w:szCs w:val="24"/>
          <w:lang w:eastAsia="pl-PL"/>
        </w:rPr>
      </w:pPr>
    </w:p>
    <w:p w14:paraId="70673052" w14:textId="1B306A5F" w:rsidR="00F14F46" w:rsidRDefault="00F14F46"/>
    <w:p w14:paraId="2B6D8A0B" w14:textId="24557F12" w:rsidR="008231E7" w:rsidRDefault="008231E7"/>
    <w:p w14:paraId="635936C5" w14:textId="568EE541" w:rsidR="008231E7" w:rsidRDefault="008231E7"/>
    <w:sectPr w:rsidR="00823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6616"/>
    <w:multiLevelType w:val="multilevel"/>
    <w:tmpl w:val="6A02663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D661A4"/>
    <w:multiLevelType w:val="multilevel"/>
    <w:tmpl w:val="3ECEB7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18641E"/>
    <w:multiLevelType w:val="multilevel"/>
    <w:tmpl w:val="3E4EBEC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705652"/>
    <w:multiLevelType w:val="multilevel"/>
    <w:tmpl w:val="8C2C1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ED5E87"/>
    <w:multiLevelType w:val="multilevel"/>
    <w:tmpl w:val="3B1634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551B17"/>
    <w:multiLevelType w:val="multilevel"/>
    <w:tmpl w:val="F18E7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852688"/>
    <w:multiLevelType w:val="multilevel"/>
    <w:tmpl w:val="D65C1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6016E0"/>
    <w:multiLevelType w:val="multilevel"/>
    <w:tmpl w:val="7A2C6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8B67FA6"/>
    <w:multiLevelType w:val="multilevel"/>
    <w:tmpl w:val="A51E0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C6D0AF7"/>
    <w:multiLevelType w:val="multilevel"/>
    <w:tmpl w:val="967EE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0671C4"/>
    <w:multiLevelType w:val="multilevel"/>
    <w:tmpl w:val="8496E9A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D665AB"/>
    <w:multiLevelType w:val="multilevel"/>
    <w:tmpl w:val="292E1C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6980744"/>
    <w:multiLevelType w:val="multilevel"/>
    <w:tmpl w:val="DBD62BB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59745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0344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82607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634070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838132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7831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1420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09003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31060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163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021055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120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192060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52"/>
    <w:rsid w:val="00336CAD"/>
    <w:rsid w:val="007F7152"/>
    <w:rsid w:val="008231E7"/>
    <w:rsid w:val="00A222EA"/>
    <w:rsid w:val="00B20885"/>
    <w:rsid w:val="00C313A6"/>
    <w:rsid w:val="00C5278D"/>
    <w:rsid w:val="00CC37E1"/>
    <w:rsid w:val="00D81A53"/>
    <w:rsid w:val="00F14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1A1F"/>
  <w15:chartTrackingRefBased/>
  <w15:docId w15:val="{706D0E91-2AB3-45BA-90CA-67410529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715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A5BB9-6A03-4655-84B6-3D95E31E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1173</Words>
  <Characters>7042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Kuzio</dc:creator>
  <cp:keywords/>
  <dc:description/>
  <cp:lastModifiedBy>Ania Kuzio</cp:lastModifiedBy>
  <cp:revision>3</cp:revision>
  <dcterms:created xsi:type="dcterms:W3CDTF">2022-11-03T14:34:00Z</dcterms:created>
  <dcterms:modified xsi:type="dcterms:W3CDTF">2022-11-06T11:40:00Z</dcterms:modified>
</cp:coreProperties>
</file>