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B45BC7" w:rsidRDefault="00B45BC7">
      <w:pPr>
        <w:rPr>
          <w:rFonts w:ascii="Arial" w:eastAsia="Arial" w:hAnsi="Arial" w:cs="Arial"/>
          <w:b/>
          <w:sz w:val="20"/>
          <w:szCs w:val="20"/>
        </w:rPr>
      </w:pPr>
    </w:p>
    <w:p w14:paraId="0FA06A79" w14:textId="77777777" w:rsidR="00741F6C" w:rsidRDefault="008D4AF8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REGULAMIN ZAKUPU, WY</w:t>
      </w:r>
      <w:r w:rsidR="004E142D">
        <w:rPr>
          <w:rFonts w:ascii="Arial" w:eastAsia="Arial" w:hAnsi="Arial" w:cs="Arial"/>
          <w:b/>
          <w:sz w:val="20"/>
          <w:szCs w:val="20"/>
        </w:rPr>
        <w:t xml:space="preserve">DAWANIA I ROZLICZANIA  OBIADÓW 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00000002" w14:textId="50B3751B" w:rsidR="00B45BC7" w:rsidRDefault="004E142D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W PUBLICZNEJ SZKOLE PODSTAWOWEJ NR </w:t>
      </w:r>
      <w:r w:rsidR="00741F6C">
        <w:rPr>
          <w:rFonts w:ascii="Arial" w:eastAsia="Arial" w:hAnsi="Arial" w:cs="Arial"/>
          <w:b/>
          <w:sz w:val="20"/>
          <w:szCs w:val="20"/>
        </w:rPr>
        <w:t>1</w:t>
      </w:r>
      <w:r>
        <w:rPr>
          <w:rFonts w:ascii="Arial" w:eastAsia="Arial" w:hAnsi="Arial" w:cs="Arial"/>
          <w:b/>
          <w:sz w:val="20"/>
          <w:szCs w:val="20"/>
        </w:rPr>
        <w:t xml:space="preserve"> W ŚW</w:t>
      </w:r>
      <w:r w:rsidR="00741F6C">
        <w:rPr>
          <w:rFonts w:ascii="Arial" w:eastAsia="Arial" w:hAnsi="Arial" w:cs="Arial"/>
          <w:b/>
          <w:sz w:val="20"/>
          <w:szCs w:val="20"/>
        </w:rPr>
        <w:t>I</w:t>
      </w:r>
      <w:r>
        <w:rPr>
          <w:rFonts w:ascii="Arial" w:eastAsia="Arial" w:hAnsi="Arial" w:cs="Arial"/>
          <w:b/>
          <w:sz w:val="20"/>
          <w:szCs w:val="20"/>
        </w:rPr>
        <w:t>DWINIE</w:t>
      </w:r>
    </w:p>
    <w:p w14:paraId="00000003" w14:textId="77777777" w:rsidR="00B45BC7" w:rsidRDefault="008D4AF8" w:rsidP="004E142D">
      <w:pPr>
        <w:numPr>
          <w:ilvl w:val="0"/>
          <w:numId w:val="1"/>
        </w:numPr>
        <w:spacing w:before="28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Proces zakupu, wydawania i rozliczania posiłków  wyłącznie  z wykorzystaniem systemu elektronicznego – aplikacja „Jem w szkole”.</w:t>
      </w:r>
    </w:p>
    <w:p w14:paraId="00000004" w14:textId="2B80084F" w:rsidR="00B45BC7" w:rsidRDefault="004E142D" w:rsidP="004E142D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Login</w:t>
      </w:r>
      <w:r w:rsidR="008D4AF8">
        <w:rPr>
          <w:rFonts w:ascii="Arial" w:eastAsia="Arial" w:hAnsi="Arial" w:cs="Arial"/>
          <w:sz w:val="20"/>
          <w:szCs w:val="20"/>
        </w:rPr>
        <w:t xml:space="preserve"> i hasło tymczasowe zostanie wysłany po dodaniu rodzica do systemu przez sekretariat lub intendenta Stołówki - (prosimy sprawdzić także skrzynkę SPAM na swojej poczcie elektronicznej i zachować pierwszą wiadomość). Loginem do aplikacji nie jest email tylko fraza “</w:t>
      </w:r>
      <w:proofErr w:type="spellStart"/>
      <w:r w:rsidR="008D4AF8">
        <w:rPr>
          <w:rFonts w:ascii="Arial" w:eastAsia="Arial" w:hAnsi="Arial" w:cs="Arial"/>
          <w:sz w:val="20"/>
          <w:szCs w:val="20"/>
        </w:rPr>
        <w:t>rodzic+numer</w:t>
      </w:r>
      <w:proofErr w:type="spellEnd"/>
      <w:r w:rsidR="008D4AF8">
        <w:rPr>
          <w:rFonts w:ascii="Arial" w:eastAsia="Arial" w:hAnsi="Arial" w:cs="Arial"/>
          <w:sz w:val="20"/>
          <w:szCs w:val="20"/>
        </w:rPr>
        <w:t>”.</w:t>
      </w:r>
    </w:p>
    <w:p w14:paraId="00000005" w14:textId="6F9BE147" w:rsidR="00B45BC7" w:rsidRDefault="008D4AF8" w:rsidP="004E142D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 razie problemów z zalogowaniem się do konta można uzyskać informacje kontaktując się z Intendentem pod numerem telefonu: </w:t>
      </w:r>
      <w:r w:rsidRPr="008D4AF8">
        <w:rPr>
          <w:rFonts w:ascii="Arial" w:eastAsia="Arial" w:hAnsi="Arial" w:cs="Arial"/>
          <w:b/>
          <w:sz w:val="20"/>
          <w:szCs w:val="20"/>
        </w:rPr>
        <w:t>570 485</w:t>
      </w:r>
      <w:r>
        <w:rPr>
          <w:rFonts w:ascii="Arial" w:eastAsia="Arial" w:hAnsi="Arial" w:cs="Arial"/>
          <w:b/>
          <w:sz w:val="20"/>
          <w:szCs w:val="20"/>
        </w:rPr>
        <w:t> </w:t>
      </w:r>
      <w:r w:rsidRPr="008D4AF8">
        <w:rPr>
          <w:rFonts w:ascii="Arial" w:eastAsia="Arial" w:hAnsi="Arial" w:cs="Arial"/>
          <w:b/>
          <w:sz w:val="20"/>
          <w:szCs w:val="20"/>
        </w:rPr>
        <w:t>027</w:t>
      </w:r>
      <w:r>
        <w:rPr>
          <w:rFonts w:ascii="Arial" w:eastAsia="Arial" w:hAnsi="Arial" w:cs="Arial"/>
          <w:b/>
          <w:sz w:val="20"/>
          <w:szCs w:val="20"/>
        </w:rPr>
        <w:t>.</w:t>
      </w:r>
    </w:p>
    <w:p w14:paraId="00000006" w14:textId="77777777" w:rsidR="00B45BC7" w:rsidRDefault="008D4AF8" w:rsidP="004E142D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 wydania zakupionego przez aplikację Jem W szkole posiłku upoważnia brelok z jednostkowym numerem, którym identyfikuje się osobę uprawnioną przy odbiorze posiłku i sprawdza status zakupionych i opłaconych posiłków.</w:t>
      </w:r>
    </w:p>
    <w:p w14:paraId="00000007" w14:textId="77777777" w:rsidR="00B45BC7" w:rsidRDefault="008D4AF8" w:rsidP="004E142D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Dzięki operatorowi szybkich płatności </w:t>
      </w:r>
      <w:proofErr w:type="spellStart"/>
      <w:r>
        <w:rPr>
          <w:rFonts w:ascii="Arial" w:eastAsia="Arial" w:hAnsi="Arial" w:cs="Arial"/>
          <w:sz w:val="20"/>
          <w:szCs w:val="20"/>
        </w:rPr>
        <w:t>tPay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zamówienia i opłaty mogą być wykonywane 24 h na dobę 7 dni w tygodni i w czasie rzeczywistym informacje trafiają do Intendenta. Realizacja płatności obciążona jest prowizją 2% od realizowanej płatności np. przy kwocie 100 zł jest to 2 zł prowizji.</w:t>
      </w:r>
    </w:p>
    <w:p w14:paraId="00000008" w14:textId="4AF149EA" w:rsidR="00B45BC7" w:rsidRDefault="008D4AF8" w:rsidP="004E14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Brelok pobiera się jednorazowo </w:t>
      </w:r>
      <w:r w:rsidR="00853E90">
        <w:rPr>
          <w:rFonts w:ascii="Arial" w:eastAsia="Arial" w:hAnsi="Arial" w:cs="Arial"/>
          <w:b/>
          <w:sz w:val="20"/>
          <w:szCs w:val="20"/>
        </w:rPr>
        <w:t>u pracownika szkoły w jadalni szkolnej.</w:t>
      </w:r>
    </w:p>
    <w:p w14:paraId="00000009" w14:textId="0E4FE24A" w:rsidR="00B45BC7" w:rsidRDefault="008D4AF8" w:rsidP="004E14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Rodzic po otrzymaniu breloka zobowiązany jest wprowadzić jego nr w aplikacji JEM W SZKOLE w zakładce TWOJE DANE zgodnie z przesłaną instrukcją pierwszego logowania</w:t>
      </w:r>
      <w:r w:rsidR="004E142D">
        <w:rPr>
          <w:rFonts w:ascii="Arial" w:eastAsia="Arial" w:hAnsi="Arial" w:cs="Arial"/>
          <w:sz w:val="20"/>
          <w:szCs w:val="20"/>
        </w:rPr>
        <w:t>.</w:t>
      </w:r>
    </w:p>
    <w:p w14:paraId="0000000A" w14:textId="6BDB7455" w:rsidR="00B45BC7" w:rsidRPr="00853E90" w:rsidRDefault="008D4AF8" w:rsidP="004E14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Brelok użytkowany jest przez cały okres korzystania z posiłków w stołówce szkolnej. Obowiązkiem jego posiadacza jest odpowiednie zabezpieczenie go przed utratą i zniszczeniem. </w:t>
      </w:r>
      <w:r w:rsidRPr="00853E90">
        <w:rPr>
          <w:rFonts w:ascii="Arial" w:eastAsia="Arial" w:hAnsi="Arial" w:cs="Arial"/>
          <w:b/>
          <w:sz w:val="20"/>
          <w:szCs w:val="20"/>
        </w:rPr>
        <w:t>W momencie rezygnacji z obiadów, zakończenia edukacji w szkole należy brelok zwrócić</w:t>
      </w:r>
      <w:r w:rsidR="00853E90" w:rsidRPr="00853E90">
        <w:rPr>
          <w:rFonts w:ascii="Arial" w:eastAsia="Arial" w:hAnsi="Arial" w:cs="Arial"/>
          <w:sz w:val="20"/>
          <w:szCs w:val="20"/>
        </w:rPr>
        <w:t xml:space="preserve"> </w:t>
      </w:r>
      <w:r w:rsidR="00853E90" w:rsidRPr="00853E90">
        <w:rPr>
          <w:rFonts w:ascii="Arial" w:eastAsia="Arial" w:hAnsi="Arial" w:cs="Arial"/>
          <w:b/>
          <w:sz w:val="20"/>
          <w:szCs w:val="20"/>
        </w:rPr>
        <w:t>pracownikowi szkoły w jadalni szkolnej.</w:t>
      </w:r>
    </w:p>
    <w:p w14:paraId="0000000B" w14:textId="48CDE8F5" w:rsidR="00B45BC7" w:rsidRDefault="008D4AF8" w:rsidP="004E142D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Utratę lub zniszczenie breloka należy bezzwłocznie zgłosić w szkole, aby zapobiec wydania posiłku osobie nieuprawnionej.</w:t>
      </w:r>
    </w:p>
    <w:p w14:paraId="0000000C" w14:textId="52CAAB36" w:rsidR="00B45BC7" w:rsidRDefault="008D4AF8" w:rsidP="004E14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 przypadku utraty lub zniszczenia breloka, Szkoła po zidentyfikowaniu osoby uprawnionej wyda nowy brelok za opłatą 5  zł. W celu dalszego korzystania z wykupionych posiłków należy uiścić opłatę za wydanie nowego breloka. </w:t>
      </w:r>
    </w:p>
    <w:p w14:paraId="0000000E" w14:textId="4A31A557" w:rsidR="00B45BC7" w:rsidRPr="008D4AF8" w:rsidRDefault="008D4AF8" w:rsidP="004E14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Zamówień i opłat za posiłki dokonuje się wy</w:t>
      </w:r>
      <w:r w:rsidR="00D07EAD">
        <w:rPr>
          <w:rFonts w:ascii="Arial" w:eastAsia="Arial" w:hAnsi="Arial" w:cs="Arial"/>
          <w:sz w:val="20"/>
          <w:szCs w:val="20"/>
        </w:rPr>
        <w:t xml:space="preserve">łącznie za pomocą aplikacji Jem W </w:t>
      </w:r>
      <w:r>
        <w:rPr>
          <w:rFonts w:ascii="Arial" w:eastAsia="Arial" w:hAnsi="Arial" w:cs="Arial"/>
          <w:sz w:val="20"/>
          <w:szCs w:val="20"/>
        </w:rPr>
        <w:t>Szkole</w:t>
      </w:r>
      <w:r w:rsidR="00D07EAD">
        <w:rPr>
          <w:rFonts w:ascii="Arial" w:eastAsia="Arial" w:hAnsi="Arial" w:cs="Arial"/>
          <w:sz w:val="20"/>
          <w:szCs w:val="20"/>
        </w:rPr>
        <w:t>.</w:t>
      </w:r>
      <w:r w:rsidRPr="008D4AF8">
        <w:rPr>
          <w:rFonts w:ascii="Arial" w:eastAsia="Arial" w:hAnsi="Arial" w:cs="Arial"/>
          <w:sz w:val="20"/>
          <w:szCs w:val="20"/>
        </w:rPr>
        <w:br/>
        <w:t xml:space="preserve">Za pośrednictwem aplikacji dostępna jest możliwość zamawiania i opłat przez cały miesiąc i wymaga wyprzedzenia zamówienia oraz opłaty minimum </w:t>
      </w:r>
      <w:r w:rsidR="00D07EAD">
        <w:rPr>
          <w:rFonts w:ascii="Arial" w:eastAsia="Arial" w:hAnsi="Arial" w:cs="Arial"/>
          <w:sz w:val="20"/>
          <w:szCs w:val="20"/>
        </w:rPr>
        <w:t>2 dni przed zamawianym posiłkiem.</w:t>
      </w:r>
    </w:p>
    <w:p w14:paraId="0000000F" w14:textId="72C32F72" w:rsidR="00B45BC7" w:rsidRPr="00D07EAD" w:rsidRDefault="008D4AF8" w:rsidP="004E142D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D07EAD">
        <w:rPr>
          <w:rFonts w:ascii="Arial" w:eastAsia="Arial" w:hAnsi="Arial" w:cs="Arial"/>
          <w:sz w:val="20"/>
          <w:szCs w:val="20"/>
        </w:rPr>
        <w:t xml:space="preserve">Limit dzienny wydawanych obiadów to </w:t>
      </w:r>
      <w:r w:rsidR="004E142D">
        <w:rPr>
          <w:rFonts w:ascii="Arial" w:eastAsia="Arial" w:hAnsi="Arial" w:cs="Arial"/>
          <w:sz w:val="20"/>
          <w:szCs w:val="20"/>
        </w:rPr>
        <w:t>65</w:t>
      </w:r>
      <w:r w:rsidRPr="00D07EAD">
        <w:rPr>
          <w:rFonts w:ascii="Arial" w:eastAsia="Arial" w:hAnsi="Arial" w:cs="Arial"/>
          <w:sz w:val="20"/>
          <w:szCs w:val="20"/>
        </w:rPr>
        <w:t xml:space="preserve"> porcji. Po przekroczeniu tej liczby możliwość zakupu obiadów zostanie automatycznie zablokowana.</w:t>
      </w:r>
    </w:p>
    <w:p w14:paraId="00000010" w14:textId="63F610AD" w:rsidR="00B45BC7" w:rsidRDefault="008D4AF8" w:rsidP="004E142D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 pomocą aplikacji Jem W Szkole dokonuje się zamówienia posiłków, opłaca się ich koszt, zgłasza nieobecność dziecka w danym dniu, dodatkowo można zapoznać się z historią wpłat i zaplanowanym jadłosp</w:t>
      </w:r>
      <w:r w:rsidR="00D07EAD"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z w:val="20"/>
          <w:szCs w:val="20"/>
        </w:rPr>
        <w:t xml:space="preserve">em. Adres strony do zalogowania: </w:t>
      </w:r>
      <w:hyperlink r:id="rId6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https://app.jemwszkole.pl/</w:t>
        </w:r>
      </w:hyperlink>
      <w:r>
        <w:rPr>
          <w:rFonts w:ascii="Arial" w:eastAsia="Arial" w:hAnsi="Arial" w:cs="Arial"/>
          <w:sz w:val="20"/>
          <w:szCs w:val="20"/>
        </w:rPr>
        <w:t>.</w:t>
      </w:r>
    </w:p>
    <w:p w14:paraId="00000011" w14:textId="71AE26E7" w:rsidR="00B45BC7" w:rsidRDefault="008D4AF8" w:rsidP="004E142D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 przypadku nieobecności dziecka w szkole w dniu, w którym ma wykupiony posiłek w stołówce szkolnej rodzic ma możliwość zgłosić nieobecność dziecka za pomocą aplikacji Jem W Szkole, najpóźniej do godziny </w:t>
      </w:r>
      <w:r w:rsidRPr="00D07EAD">
        <w:rPr>
          <w:rFonts w:ascii="Arial" w:eastAsia="Arial" w:hAnsi="Arial" w:cs="Arial"/>
          <w:sz w:val="20"/>
          <w:szCs w:val="20"/>
        </w:rPr>
        <w:t xml:space="preserve">8.00 </w:t>
      </w:r>
      <w:r w:rsidR="00D07EAD">
        <w:rPr>
          <w:rFonts w:ascii="Arial" w:eastAsia="Arial" w:hAnsi="Arial" w:cs="Arial"/>
          <w:sz w:val="20"/>
          <w:szCs w:val="20"/>
        </w:rPr>
        <w:t>dnia poprzedzającego nieobecność.</w:t>
      </w:r>
    </w:p>
    <w:p w14:paraId="00000012" w14:textId="77777777" w:rsidR="00B45BC7" w:rsidRDefault="008D4AF8" w:rsidP="004E142D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Aplikacja automatycznie naliczy nadpłatę na koncie dziecka o wartości posiłków w dni z prawidłowo zgłoszoną nieobecnością.</w:t>
      </w:r>
    </w:p>
    <w:p w14:paraId="00000014" w14:textId="04C04073" w:rsidR="00B45BC7" w:rsidRPr="00D07EAD" w:rsidRDefault="008D4AF8" w:rsidP="004E142D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Nadpłata za zgłoszone nieobecności pomniejsza należność za posiłki w kolejnym zamówieniu wykonanym poprzez aplikację Jem W Szkole.</w:t>
      </w:r>
    </w:p>
    <w:p w14:paraId="00000015" w14:textId="77777777" w:rsidR="00B45BC7" w:rsidRDefault="008D4AF8" w:rsidP="004E142D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Nieuzasadniona i niezgłoszona nieobecność na posiłku nie stanowi podstawy do zwrotu kosztów za niewykorzystany posiłek.</w:t>
      </w:r>
    </w:p>
    <w:p w14:paraId="00000016" w14:textId="77777777" w:rsidR="00B45BC7" w:rsidRDefault="008D4AF8" w:rsidP="004E142D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Szczegółowe zasady korzystania ze stołówki szkolnej reguluje odrębny dokument – „Regulamin korzystania ze stołówki szkolnej”.</w:t>
      </w:r>
    </w:p>
    <w:p w14:paraId="00000017" w14:textId="5C3CF37C" w:rsidR="00B45BC7" w:rsidRDefault="008D4AF8" w:rsidP="004E142D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 przypadku problemów technicznych z obsługą aplikacji „Jem </w:t>
      </w:r>
      <w:r w:rsidR="00D07EAD">
        <w:rPr>
          <w:rFonts w:ascii="Arial" w:eastAsia="Arial" w:hAnsi="Arial" w:cs="Arial"/>
          <w:sz w:val="20"/>
          <w:szCs w:val="20"/>
        </w:rPr>
        <w:t>W S</w:t>
      </w:r>
      <w:r>
        <w:rPr>
          <w:rFonts w:ascii="Arial" w:eastAsia="Arial" w:hAnsi="Arial" w:cs="Arial"/>
          <w:sz w:val="20"/>
          <w:szCs w:val="20"/>
        </w:rPr>
        <w:t xml:space="preserve">zkole” należy skontaktować się z pracownikiem </w:t>
      </w:r>
      <w:r w:rsidR="004E142D">
        <w:rPr>
          <w:rFonts w:ascii="Arial" w:eastAsia="Arial" w:hAnsi="Arial" w:cs="Arial"/>
          <w:sz w:val="20"/>
          <w:szCs w:val="20"/>
        </w:rPr>
        <w:t>Stołówki</w:t>
      </w:r>
      <w:r>
        <w:rPr>
          <w:rFonts w:ascii="Arial" w:eastAsia="Arial" w:hAnsi="Arial" w:cs="Arial"/>
          <w:sz w:val="20"/>
          <w:szCs w:val="20"/>
        </w:rPr>
        <w:t xml:space="preserve"> pod numerem,</w:t>
      </w:r>
      <w:r w:rsidR="004E142D" w:rsidRPr="004E142D">
        <w:rPr>
          <w:rFonts w:ascii="Arial" w:eastAsia="Arial" w:hAnsi="Arial" w:cs="Arial"/>
          <w:b/>
          <w:sz w:val="20"/>
          <w:szCs w:val="20"/>
        </w:rPr>
        <w:t xml:space="preserve"> </w:t>
      </w:r>
      <w:r w:rsidR="004E142D" w:rsidRPr="008D4AF8">
        <w:rPr>
          <w:rFonts w:ascii="Arial" w:eastAsia="Arial" w:hAnsi="Arial" w:cs="Arial"/>
          <w:b/>
          <w:sz w:val="20"/>
          <w:szCs w:val="20"/>
        </w:rPr>
        <w:t>570 485</w:t>
      </w:r>
      <w:r w:rsidR="004E142D">
        <w:rPr>
          <w:rFonts w:ascii="Arial" w:eastAsia="Arial" w:hAnsi="Arial" w:cs="Arial"/>
          <w:b/>
          <w:sz w:val="20"/>
          <w:szCs w:val="20"/>
        </w:rPr>
        <w:t> </w:t>
      </w:r>
      <w:r w:rsidR="004E142D" w:rsidRPr="008D4AF8">
        <w:rPr>
          <w:rFonts w:ascii="Arial" w:eastAsia="Arial" w:hAnsi="Arial" w:cs="Arial"/>
          <w:b/>
          <w:sz w:val="20"/>
          <w:szCs w:val="20"/>
        </w:rPr>
        <w:t>027</w:t>
      </w:r>
      <w:r>
        <w:rPr>
          <w:rFonts w:ascii="Arial" w:eastAsia="Arial" w:hAnsi="Arial" w:cs="Arial"/>
          <w:sz w:val="20"/>
          <w:szCs w:val="20"/>
        </w:rPr>
        <w:t xml:space="preserve"> lub email:</w:t>
      </w:r>
      <w:r w:rsidR="004E142D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4E142D" w:rsidRPr="004E142D">
        <w:rPr>
          <w:rFonts w:ascii="Arial" w:eastAsia="Arial" w:hAnsi="Arial" w:cs="Arial"/>
          <w:b/>
          <w:sz w:val="20"/>
          <w:szCs w:val="20"/>
          <w:u w:val="single"/>
        </w:rPr>
        <w:t>intendent@miejskastolowka.swidwin.pl</w:t>
      </w:r>
    </w:p>
    <w:p w14:paraId="00000018" w14:textId="5FF1C32B" w:rsidR="00B45BC7" w:rsidRDefault="008D4AF8" w:rsidP="004E14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Regulamin wchodzi w życie z dniem </w:t>
      </w:r>
      <w:r w:rsidR="009C5254" w:rsidRPr="009C5254">
        <w:rPr>
          <w:rFonts w:ascii="Arial" w:eastAsia="Arial" w:hAnsi="Arial" w:cs="Arial"/>
          <w:b/>
          <w:sz w:val="20"/>
          <w:szCs w:val="20"/>
        </w:rPr>
        <w:t>02.09.2024</w:t>
      </w:r>
      <w:r w:rsidR="009C5254">
        <w:rPr>
          <w:rFonts w:ascii="Arial" w:eastAsia="Arial" w:hAnsi="Arial" w:cs="Arial"/>
          <w:sz w:val="20"/>
          <w:szCs w:val="20"/>
        </w:rPr>
        <w:t xml:space="preserve"> rok.</w:t>
      </w:r>
    </w:p>
    <w:sectPr w:rsidR="00B45BC7">
      <w:pgSz w:w="11906" w:h="16838"/>
      <w:pgMar w:top="566" w:right="848" w:bottom="967" w:left="85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1019C9"/>
    <w:multiLevelType w:val="multilevel"/>
    <w:tmpl w:val="CAC09B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50463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BC7"/>
    <w:rsid w:val="004B0AE7"/>
    <w:rsid w:val="004E142D"/>
    <w:rsid w:val="00741F6C"/>
    <w:rsid w:val="00811C7E"/>
    <w:rsid w:val="00853E90"/>
    <w:rsid w:val="008D4AF8"/>
    <w:rsid w:val="009C5254"/>
    <w:rsid w:val="009F2B0A"/>
    <w:rsid w:val="00B45BC7"/>
    <w:rsid w:val="00D07EAD"/>
    <w:rsid w:val="00F9300C"/>
    <w:rsid w:val="00FC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347E4"/>
  <w15:docId w15:val="{A5EF4ECD-41BB-420C-A331-B288FCB8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4D53F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64AC"/>
    <w:pPr>
      <w:ind w:left="720"/>
      <w:contextualSpacing/>
    </w:p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pp.jemwszkol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/26aStoIMVGu+/RfpMqx7ibowtA==">AMUW2mUZvueSwQyexXMZIldmuW+ug54ddItl9UTJKr6k02eLmzLgh1HIjJRa/1oUedH481aRgiz76ppo6NQUeBrCVyow9bGf1QqdypMm+CnGaFER4+Q4IEA=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Ania Kuzio</cp:lastModifiedBy>
  <cp:revision>4</cp:revision>
  <cp:lastPrinted>2024-08-26T04:26:00Z</cp:lastPrinted>
  <dcterms:created xsi:type="dcterms:W3CDTF">2024-08-27T08:49:00Z</dcterms:created>
  <dcterms:modified xsi:type="dcterms:W3CDTF">2024-08-27T16:32:00Z</dcterms:modified>
</cp:coreProperties>
</file>