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E" w:rsidRPr="00536C9E" w:rsidRDefault="00536C9E" w:rsidP="0053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9E">
        <w:rPr>
          <w:rFonts w:ascii="Times New Roman" w:hAnsi="Times New Roman" w:cs="Times New Roman"/>
          <w:b/>
          <w:sz w:val="24"/>
          <w:szCs w:val="24"/>
        </w:rPr>
        <w:t>LISTA KANDYDATÓW ZAKWALIFIKOWANYCH</w:t>
      </w:r>
    </w:p>
    <w:p w:rsidR="00536C9E" w:rsidRPr="00536C9E" w:rsidRDefault="00536C9E" w:rsidP="0053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9E">
        <w:rPr>
          <w:rFonts w:ascii="Times New Roman" w:hAnsi="Times New Roman" w:cs="Times New Roman"/>
          <w:b/>
          <w:sz w:val="24"/>
          <w:szCs w:val="24"/>
        </w:rPr>
        <w:t>DO DALSZEGO POSTĘPOWANIA REKRUTACYJNEGO</w:t>
      </w:r>
    </w:p>
    <w:p w:rsidR="00536C9E" w:rsidRPr="00536C9E" w:rsidRDefault="00536C9E" w:rsidP="00536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9E">
        <w:rPr>
          <w:rFonts w:ascii="Times New Roman" w:hAnsi="Times New Roman" w:cs="Times New Roman"/>
          <w:b/>
          <w:sz w:val="24"/>
          <w:szCs w:val="24"/>
        </w:rPr>
        <w:t>DO ODDZIAŁÓW ZEROWYCH</w:t>
      </w:r>
    </w:p>
    <w:p w:rsidR="00536C9E" w:rsidRPr="00536C9E" w:rsidRDefault="00536C9E" w:rsidP="00536C9E">
      <w:pPr>
        <w:tabs>
          <w:tab w:val="left" w:pos="5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Bajurski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2. Banaszek Dominik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3. Bożek Nadia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Chlebowicz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5. Goźliński Miłosz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6. Grzesiak Gabriela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7. Jakubowski Bartłomiej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8. Kaczmarek Iga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9. Karabela Aleksander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10. Kłosiński Tymon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11. Kozicki Stanisław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12. Krukowska Julia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13. Kwiatkowska Róża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14. Lachowicz Laura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15. Lachowicz Szymon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Łaput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17. Majka Maria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Mołodowicz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19. Myszka Laura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20. Ogiński Nikodem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Oleńczuk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22. Piwowarczyk Teodor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23. Polińska Iga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lastRenderedPageBreak/>
        <w:t>24. Przeczek Marcelina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Puzinowski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Pycińska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Rosiak Nela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Soboniak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29. Sołowiej Lena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30. Szafran Jakub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Szelegieniec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Szyposzyńska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33. Śmieszek Igor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34. Tomasik Jan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35. Walczak Aleksandra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36. Wardzała Luisa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37. Wieczorek Aleksandra</w:t>
      </w:r>
    </w:p>
    <w:p w:rsidR="00E86837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38. Żywica Antoni</w:t>
      </w:r>
    </w:p>
    <w:sectPr w:rsidR="00E86837" w:rsidRPr="0053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36C9E"/>
    <w:rsid w:val="00536C9E"/>
    <w:rsid w:val="00E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2024-04-08T07:49:00Z</dcterms:created>
  <dcterms:modified xsi:type="dcterms:W3CDTF">2024-04-08T07:50:00Z</dcterms:modified>
</cp:coreProperties>
</file>