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25" w:rsidRPr="009F6425" w:rsidRDefault="009F6425" w:rsidP="009F6425">
      <w:pPr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F6425">
        <w:rPr>
          <w:rFonts w:ascii="Times New Roman" w:hAnsi="Times New Roman" w:cs="Times New Roman"/>
          <w:bCs/>
          <w:sz w:val="16"/>
          <w:szCs w:val="16"/>
        </w:rPr>
        <w:t>Załącznik do Zarządzenia NR WO/18/26</w:t>
      </w:r>
    </w:p>
    <w:p w:rsidR="009F6425" w:rsidRPr="009F6425" w:rsidRDefault="009F6425" w:rsidP="009F6425">
      <w:pPr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F6425">
        <w:rPr>
          <w:rFonts w:ascii="Times New Roman" w:hAnsi="Times New Roman" w:cs="Times New Roman"/>
          <w:bCs/>
          <w:sz w:val="16"/>
          <w:szCs w:val="16"/>
        </w:rPr>
        <w:t>Burmistrza Miasta Świdwin</w:t>
      </w:r>
    </w:p>
    <w:p w:rsidR="009F6425" w:rsidRPr="009F6425" w:rsidRDefault="009F6425" w:rsidP="009F6425">
      <w:pPr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z</w:t>
      </w:r>
      <w:r w:rsidRPr="009F6425">
        <w:rPr>
          <w:rFonts w:ascii="Times New Roman" w:hAnsi="Times New Roman" w:cs="Times New Roman"/>
          <w:bCs/>
          <w:sz w:val="16"/>
          <w:szCs w:val="16"/>
        </w:rPr>
        <w:t xml:space="preserve"> dnia 21 stycznia 2026 r.</w:t>
      </w:r>
    </w:p>
    <w:p w:rsidR="009F6425" w:rsidRDefault="009F6425" w:rsidP="009F64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425" w:rsidRDefault="009F6425" w:rsidP="009F64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6425" w:rsidRPr="003C3B90" w:rsidRDefault="009F6425" w:rsidP="003C3B9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3B90">
        <w:rPr>
          <w:rFonts w:ascii="Times New Roman" w:hAnsi="Times New Roman" w:cs="Times New Roman"/>
          <w:b/>
          <w:bCs/>
          <w:sz w:val="22"/>
          <w:szCs w:val="22"/>
        </w:rPr>
        <w:t>Terminy przeprowadzania postępo</w:t>
      </w:r>
      <w:r w:rsidR="003C3B90" w:rsidRPr="003C3B90">
        <w:rPr>
          <w:rFonts w:ascii="Times New Roman" w:hAnsi="Times New Roman" w:cs="Times New Roman"/>
          <w:b/>
          <w:bCs/>
          <w:sz w:val="22"/>
          <w:szCs w:val="22"/>
        </w:rPr>
        <w:t xml:space="preserve">wania rekrutacyjnego i postępowania </w:t>
      </w:r>
      <w:r w:rsidRPr="003C3B90">
        <w:rPr>
          <w:rFonts w:ascii="Times New Roman" w:hAnsi="Times New Roman" w:cs="Times New Roman"/>
          <w:b/>
          <w:bCs/>
          <w:sz w:val="22"/>
          <w:szCs w:val="22"/>
        </w:rPr>
        <w:t>uzupełniającego</w:t>
      </w:r>
    </w:p>
    <w:p w:rsidR="003C3B90" w:rsidRDefault="009F6425" w:rsidP="003C3B9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3B90">
        <w:rPr>
          <w:rFonts w:ascii="Times New Roman" w:hAnsi="Times New Roman" w:cs="Times New Roman"/>
          <w:b/>
          <w:bCs/>
          <w:sz w:val="22"/>
          <w:szCs w:val="22"/>
        </w:rPr>
        <w:t>na rok szkolny  2026/2027 do publicznych przedszkoli i oddziałów przedszkolnych przy szkołach podstawowych oraz klas pierwszych szkół podstawowych prowadzonych</w:t>
      </w:r>
    </w:p>
    <w:p w:rsidR="009F6425" w:rsidRPr="003C3B90" w:rsidRDefault="009F6425" w:rsidP="003C3B9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3B90">
        <w:rPr>
          <w:rFonts w:ascii="Times New Roman" w:hAnsi="Times New Roman" w:cs="Times New Roman"/>
          <w:b/>
          <w:bCs/>
          <w:sz w:val="22"/>
          <w:szCs w:val="22"/>
        </w:rPr>
        <w:t>przez Gminę Miejską Świdwin</w:t>
      </w:r>
    </w:p>
    <w:p w:rsidR="009F6425" w:rsidRDefault="009F6425" w:rsidP="009F64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530"/>
        <w:gridCol w:w="1276"/>
        <w:gridCol w:w="1276"/>
        <w:gridCol w:w="1276"/>
      </w:tblGrid>
      <w:tr w:rsidR="009F6425" w:rsidRPr="00F1797D" w:rsidTr="008E072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DDDDD"/>
            <w:hideMark/>
          </w:tcPr>
          <w:p w:rsidR="009F6425" w:rsidRPr="00F1797D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D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DDDDD"/>
            <w:hideMark/>
          </w:tcPr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:rsidR="009F6425" w:rsidRPr="009F6425" w:rsidRDefault="009F6425" w:rsidP="00DB11F2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  <w:b/>
              </w:rPr>
              <w:t xml:space="preserve">Terminy </w:t>
            </w:r>
            <w:r w:rsidRPr="009F6425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:rsidR="009F6425" w:rsidRPr="009F6425" w:rsidRDefault="009F6425" w:rsidP="00DB11F2">
            <w:pPr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Terminy</w:t>
            </w:r>
            <w:r w:rsidR="003C3B90">
              <w:rPr>
                <w:rFonts w:ascii="Times New Roman" w:hAnsi="Times New Roman" w:cs="Times New Roman"/>
                <w:b/>
              </w:rPr>
              <w:t xml:space="preserve">                      </w:t>
            </w:r>
            <w:bookmarkStart w:id="0" w:name="_GoBack"/>
            <w:bookmarkEnd w:id="0"/>
            <w:r w:rsidRPr="009F6425">
              <w:rPr>
                <w:rFonts w:ascii="Times New Roman" w:hAnsi="Times New Roman" w:cs="Times New Roman"/>
                <w:b/>
              </w:rPr>
              <w:t xml:space="preserve"> </w:t>
            </w:r>
            <w:r w:rsidRPr="009F6425">
              <w:rPr>
                <w:rFonts w:ascii="Times New Roman" w:hAnsi="Times New Roman" w:cs="Times New Roman"/>
                <w:b/>
              </w:rPr>
              <w:t>w postępowaniu uzupełniającym</w:t>
            </w:r>
          </w:p>
        </w:tc>
      </w:tr>
      <w:tr w:rsidR="009F6425" w:rsidRPr="00F1797D" w:rsidTr="008E072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</w:tcPr>
          <w:p w:rsidR="009F6425" w:rsidRPr="00F1797D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</w:tcPr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:rsidR="009F6425" w:rsidRPr="008E0727" w:rsidRDefault="009F6425" w:rsidP="00DB11F2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DDDDD"/>
          </w:tcPr>
          <w:p w:rsidR="009F6425" w:rsidRPr="008E0727" w:rsidRDefault="008E0727" w:rsidP="00DB11F2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zakończenia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:rsidR="009F6425" w:rsidRPr="008E0727" w:rsidRDefault="008E0727" w:rsidP="00DB11F2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9F6425" w:rsidRPr="008E0727" w:rsidRDefault="008E0727" w:rsidP="00DB11F2">
            <w:pPr>
              <w:spacing w:after="20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727">
              <w:rPr>
                <w:rFonts w:ascii="Times New Roman" w:hAnsi="Times New Roman" w:cs="Times New Roman"/>
                <w:b/>
                <w:sz w:val="20"/>
                <w:szCs w:val="20"/>
              </w:rPr>
              <w:t>Data zakończenia</w:t>
            </w:r>
          </w:p>
        </w:tc>
      </w:tr>
      <w:tr w:rsidR="009F6425" w:rsidTr="008E0727">
        <w:trPr>
          <w:trHeight w:val="1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25" w:rsidRPr="009F6425" w:rsidRDefault="009F6425" w:rsidP="00DB11F2">
            <w:pPr>
              <w:spacing w:after="200" w:line="252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6425">
              <w:rPr>
                <w:rFonts w:ascii="Times New Roman" w:hAnsi="Times New Roman" w:cs="Times New Roman"/>
              </w:rPr>
              <w:t xml:space="preserve">Złożenie wniosku o przyjęcie  wraz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F6425">
              <w:rPr>
                <w:rFonts w:ascii="Times New Roman" w:hAnsi="Times New Roman" w:cs="Times New Roman"/>
              </w:rPr>
              <w:t xml:space="preserve">  z dokumentami potwierdzającymi spełnienie przez kandydata warunków lub kryteriów</w:t>
            </w:r>
            <w:r>
              <w:rPr>
                <w:rFonts w:ascii="Times New Roman" w:hAnsi="Times New Roman" w:cs="Times New Roman"/>
              </w:rPr>
              <w:t xml:space="preserve"> branych pod uwagę</w:t>
            </w:r>
            <w:r w:rsidRPr="009F6425">
              <w:rPr>
                <w:rFonts w:ascii="Times New Roman" w:hAnsi="Times New Roman" w:cs="Times New Roman"/>
              </w:rPr>
              <w:t xml:space="preserve">  w postępowaniu rekrutacyjnym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</w:p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9F6425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E072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16.02.2026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</w:p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:rsidR="008E0727" w:rsidRDefault="008E0727" w:rsidP="008E0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27.02.2026r.</w:t>
            </w:r>
          </w:p>
          <w:p w:rsidR="008E0727" w:rsidRPr="008E0727" w:rsidRDefault="008E0727" w:rsidP="008E0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8E072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6425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18.03.2026 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6425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07.04.2026</w:t>
            </w: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r.</w:t>
            </w:r>
          </w:p>
          <w:p w:rsidR="008E0727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godz. 15.00</w:t>
            </w:r>
          </w:p>
        </w:tc>
      </w:tr>
      <w:tr w:rsidR="009F6425" w:rsidTr="008E0727">
        <w:trPr>
          <w:trHeight w:val="1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25" w:rsidRPr="009F6425" w:rsidRDefault="009F6425" w:rsidP="00DB11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6425">
              <w:rPr>
                <w:rFonts w:ascii="Times New Roman" w:hAnsi="Times New Roman" w:cs="Times New Roman"/>
              </w:rPr>
              <w:t>Weryfikacja przez komisję rekrutacyjną wniosków o przyjęcie i dokumentów potwierdzających spełnienie przez kandydata warunków lub kryteriów branych pod uwagę w postępowaniu rekrutacyjnym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9F6425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02.03.2026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9F6425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06.03.2026 r. 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6425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08.04.2026 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F6425" w:rsidRPr="008E0727" w:rsidRDefault="008E0727" w:rsidP="00DB1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727">
              <w:rPr>
                <w:rFonts w:ascii="Times New Roman" w:hAnsi="Times New Roman" w:cs="Times New Roman"/>
                <w:b/>
                <w:sz w:val="18"/>
                <w:szCs w:val="18"/>
              </w:rPr>
              <w:t>13.04.2026 r. godz. 15.00</w:t>
            </w:r>
          </w:p>
        </w:tc>
      </w:tr>
      <w:tr w:rsidR="008E0727" w:rsidTr="00F33FB0">
        <w:trPr>
          <w:trHeight w:val="10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727" w:rsidRPr="009F6425" w:rsidRDefault="008E0727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0727" w:rsidRPr="009F6425" w:rsidRDefault="008E0727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0727" w:rsidRPr="009F6425" w:rsidRDefault="008E0727" w:rsidP="00DB11F2">
            <w:pPr>
              <w:spacing w:after="200" w:line="276" w:lineRule="auto"/>
              <w:jc w:val="both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  <w:r w:rsidRPr="009F6425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727" w:rsidRPr="008E0727" w:rsidRDefault="008E0727" w:rsidP="008E0727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8E0727" w:rsidRPr="008E0727" w:rsidRDefault="008E0727" w:rsidP="008E0727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09.03.2026 r.</w:t>
            </w:r>
          </w:p>
          <w:p w:rsidR="008E0727" w:rsidRPr="008E0727" w:rsidRDefault="008E0727" w:rsidP="008E0727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godz. 12.00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727" w:rsidRPr="008E0727" w:rsidRDefault="008E0727" w:rsidP="008E0727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8E0727" w:rsidRPr="008E0727" w:rsidRDefault="008E0727" w:rsidP="008E0727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14.04.2026 r.</w:t>
            </w:r>
          </w:p>
          <w:p w:rsidR="008E0727" w:rsidRPr="008E0727" w:rsidRDefault="008E0727" w:rsidP="008E0727">
            <w:pPr>
              <w:jc w:val="center"/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</w:pPr>
            <w:r w:rsidRPr="008E0727">
              <w:rPr>
                <w:rFonts w:ascii="Times New Roman" w:eastAsia="Liberation Serif" w:hAnsi="Times New Roman" w:cs="Times New Roman"/>
                <w:b/>
                <w:sz w:val="22"/>
                <w:szCs w:val="22"/>
                <w:lang w:eastAsia="en-US"/>
              </w:rPr>
              <w:t>godz. 12.00</w:t>
            </w:r>
          </w:p>
        </w:tc>
      </w:tr>
      <w:tr w:rsidR="009F6425" w:rsidTr="008E0727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F6425" w:rsidRPr="009F6425" w:rsidRDefault="009F6425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425" w:rsidRPr="009F6425" w:rsidRDefault="009F6425" w:rsidP="00DB11F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</w:rPr>
              <w:t xml:space="preserve">Potwierdzenie przez rodzica </w:t>
            </w:r>
            <w:r>
              <w:rPr>
                <w:rFonts w:ascii="Times New Roman" w:hAnsi="Times New Roman" w:cs="Times New Roman"/>
              </w:rPr>
              <w:t xml:space="preserve">kandydata woli przyjęcia, </w:t>
            </w:r>
            <w:r w:rsidRPr="009F6425">
              <w:rPr>
                <w:rFonts w:ascii="Times New Roman" w:hAnsi="Times New Roman" w:cs="Times New Roman"/>
              </w:rPr>
              <w:t>w postaci pisemnego oświadczenia. Nie</w:t>
            </w:r>
            <w:r>
              <w:rPr>
                <w:rFonts w:ascii="Times New Roman" w:hAnsi="Times New Roman" w:cs="Times New Roman"/>
              </w:rPr>
              <w:t xml:space="preserve"> złożenie deklaracji </w:t>
            </w:r>
            <w:r w:rsidRPr="009F6425">
              <w:rPr>
                <w:rFonts w:ascii="Times New Roman" w:hAnsi="Times New Roman" w:cs="Times New Roman"/>
              </w:rPr>
              <w:t xml:space="preserve">w wymaganym terminie będzie jednoznaczne z rezygnacją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9F6425">
              <w:rPr>
                <w:rFonts w:ascii="Times New Roman" w:hAnsi="Times New Roman" w:cs="Times New Roman"/>
              </w:rPr>
              <w:t>z miejsca.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9F6425" w:rsidRPr="00A31F87" w:rsidRDefault="008E072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10.03.2026 r.</w:t>
            </w:r>
          </w:p>
          <w:p w:rsidR="008E0727" w:rsidRP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</w:t>
            </w:r>
            <w:r w:rsidR="008E0727"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 godz. 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9F6425" w:rsidRPr="00A31F87" w:rsidRDefault="008E072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16.03.2026 r.</w:t>
            </w:r>
          </w:p>
          <w:p w:rsidR="008E0727" w:rsidRP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</w:t>
            </w:r>
            <w:r w:rsidR="008E0727"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godz. 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9F6425" w:rsidRPr="00A31F87" w:rsidRDefault="008E072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15.04.2026 r.</w:t>
            </w:r>
          </w:p>
          <w:p w:rsidR="008E0727" w:rsidRP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</w:t>
            </w:r>
            <w:r w:rsidR="008E0727"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d </w:t>
            </w: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godz.</w:t>
            </w:r>
            <w:r w:rsidR="008E0727"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9F6425" w:rsidRPr="00A31F87" w:rsidRDefault="008E072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21.04.2026 r.</w:t>
            </w:r>
          </w:p>
          <w:p w:rsidR="00A31F87" w:rsidRPr="00A31F87" w:rsidRDefault="00A31F87" w:rsidP="00DB11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</w:t>
            </w:r>
            <w:r w:rsidRPr="00A31F8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godz. 15.00</w:t>
            </w:r>
          </w:p>
        </w:tc>
      </w:tr>
      <w:tr w:rsidR="00A31F87" w:rsidTr="008560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F87" w:rsidRPr="009F6425" w:rsidRDefault="00A31F87" w:rsidP="00DB11F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642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F87" w:rsidRPr="009F6425" w:rsidRDefault="00A31F87" w:rsidP="00DB11F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425">
              <w:rPr>
                <w:rFonts w:ascii="Times New Roman" w:hAnsi="Times New Roman" w:cs="Times New Roman"/>
              </w:rPr>
              <w:t>Podanie do publicznej wiadomości przez komisję rekrutacyjną listy kandydatów przyjętych i nieprzyjętych.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F87" w:rsidRDefault="00A31F87" w:rsidP="00DB11F2">
            <w:pPr>
              <w:jc w:val="center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</w:p>
          <w:p w:rsidR="00A31F87" w:rsidRDefault="00A31F87" w:rsidP="00DB11F2">
            <w:pPr>
              <w:jc w:val="center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  <w:r w:rsidRPr="00A31F87">
              <w:rPr>
                <w:rFonts w:ascii="Times New Roman" w:eastAsia="Liberation Serif" w:hAnsi="Times New Roman" w:cs="Times New Roman"/>
                <w:b/>
                <w:lang w:eastAsia="en-US"/>
              </w:rPr>
              <w:t xml:space="preserve">17.03.2026 r. </w:t>
            </w:r>
          </w:p>
          <w:p w:rsidR="00A31F87" w:rsidRPr="00A31F87" w:rsidRDefault="00A31F87" w:rsidP="00DB11F2">
            <w:pPr>
              <w:jc w:val="center"/>
              <w:rPr>
                <w:rFonts w:ascii="Times New Roman" w:eastAsia="Liberation Serif" w:hAnsi="Times New Roman" w:cs="Times New Roman"/>
                <w:b/>
                <w:lang w:eastAsia="en-US"/>
              </w:rPr>
            </w:pPr>
            <w:r w:rsidRPr="00A31F87">
              <w:rPr>
                <w:rFonts w:ascii="Times New Roman" w:eastAsia="Liberation Serif" w:hAnsi="Times New Roman" w:cs="Times New Roman"/>
                <w:b/>
                <w:lang w:eastAsia="en-US"/>
              </w:rPr>
              <w:t>do godz. 15.00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87" w:rsidRDefault="00A31F87" w:rsidP="00DB11F2">
            <w:pPr>
              <w:jc w:val="center"/>
              <w:rPr>
                <w:rFonts w:ascii="Times New Roman" w:eastAsia="Liberation Serif" w:hAnsi="Times New Roman" w:cs="Times New Roman"/>
                <w:b/>
              </w:rPr>
            </w:pPr>
          </w:p>
          <w:p w:rsidR="00A31F87" w:rsidRPr="00A31F87" w:rsidRDefault="00A31F87" w:rsidP="00DB11F2">
            <w:pPr>
              <w:jc w:val="center"/>
              <w:rPr>
                <w:rFonts w:ascii="Times New Roman" w:eastAsia="Liberation Serif" w:hAnsi="Times New Roman" w:cs="Times New Roman"/>
                <w:b/>
              </w:rPr>
            </w:pPr>
            <w:r w:rsidRPr="00A31F87">
              <w:rPr>
                <w:rFonts w:ascii="Times New Roman" w:eastAsia="Liberation Serif" w:hAnsi="Times New Roman" w:cs="Times New Roman"/>
                <w:b/>
              </w:rPr>
              <w:t>22.04.2026 r.</w:t>
            </w:r>
          </w:p>
          <w:p w:rsidR="00A31F87" w:rsidRPr="00A31F87" w:rsidRDefault="00A31F87" w:rsidP="00DB11F2">
            <w:pPr>
              <w:jc w:val="center"/>
              <w:rPr>
                <w:rFonts w:ascii="Times New Roman" w:eastAsia="Liberation Serif" w:hAnsi="Times New Roman" w:cs="Times New Roman"/>
                <w:b/>
              </w:rPr>
            </w:pPr>
            <w:r w:rsidRPr="00A31F87">
              <w:rPr>
                <w:rFonts w:ascii="Times New Roman" w:eastAsia="Liberation Serif" w:hAnsi="Times New Roman" w:cs="Times New Roman"/>
                <w:b/>
              </w:rPr>
              <w:t>do godz. 15.00</w:t>
            </w:r>
          </w:p>
        </w:tc>
      </w:tr>
    </w:tbl>
    <w:p w:rsidR="009F6425" w:rsidRDefault="009F6425" w:rsidP="009F6425"/>
    <w:p w:rsidR="00787812" w:rsidRDefault="00787812"/>
    <w:sectPr w:rsidR="0078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D8" w:rsidRDefault="00510BD8" w:rsidP="009F6425">
      <w:r>
        <w:separator/>
      </w:r>
    </w:p>
  </w:endnote>
  <w:endnote w:type="continuationSeparator" w:id="0">
    <w:p w:rsidR="00510BD8" w:rsidRDefault="00510BD8" w:rsidP="009F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D8" w:rsidRDefault="00510BD8" w:rsidP="009F6425">
      <w:r>
        <w:separator/>
      </w:r>
    </w:p>
  </w:footnote>
  <w:footnote w:type="continuationSeparator" w:id="0">
    <w:p w:rsidR="00510BD8" w:rsidRDefault="00510BD8" w:rsidP="009F6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25"/>
    <w:rsid w:val="003C3B90"/>
    <w:rsid w:val="00510BD8"/>
    <w:rsid w:val="00787812"/>
    <w:rsid w:val="008E0727"/>
    <w:rsid w:val="009F6425"/>
    <w:rsid w:val="00A3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25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642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F6425"/>
    <w:rPr>
      <w:rFonts w:ascii="Liberation Serif" w:eastAsia="Lucida Sans Unicode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F642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F6425"/>
    <w:rPr>
      <w:rFonts w:ascii="Liberation Serif" w:eastAsia="Lucida Sans Unicode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25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642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F6425"/>
    <w:rPr>
      <w:rFonts w:ascii="Liberation Serif" w:eastAsia="Lucida Sans Unicode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F642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F6425"/>
    <w:rPr>
      <w:rFonts w:ascii="Liberation Serif" w:eastAsia="Lucida Sans Unicode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Sp1</cp:lastModifiedBy>
  <cp:revision>2</cp:revision>
  <dcterms:created xsi:type="dcterms:W3CDTF">2026-01-27T12:38:00Z</dcterms:created>
  <dcterms:modified xsi:type="dcterms:W3CDTF">2026-01-27T13:06:00Z</dcterms:modified>
</cp:coreProperties>
</file>