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12" w:rsidRPr="00330612" w:rsidRDefault="00330612" w:rsidP="00330612">
      <w:pPr>
        <w:autoSpaceDE w:val="0"/>
        <w:spacing w:after="0" w:line="360" w:lineRule="auto"/>
        <w:jc w:val="center"/>
        <w:rPr>
          <w:rFonts w:ascii="Times New Roman" w:eastAsia="Arial" w:hAnsi="Times New Roman" w:cs="Arial"/>
          <w:b/>
          <w:bCs/>
          <w:color w:val="00AE00"/>
          <w:sz w:val="28"/>
          <w:szCs w:val="28"/>
          <w:lang w:eastAsia="pl-PL"/>
        </w:rPr>
      </w:pPr>
      <w:r w:rsidRPr="00330612">
        <w:rPr>
          <w:rFonts w:ascii="Times New Roman" w:eastAsia="Arial" w:hAnsi="Times New Roman" w:cs="Arial"/>
          <w:b/>
          <w:bCs/>
          <w:color w:val="00AE00"/>
          <w:sz w:val="28"/>
          <w:szCs w:val="28"/>
          <w:lang w:eastAsia="pl-PL"/>
        </w:rPr>
        <w:t>SZKOLNY ZESTAW PROGRAMÓW NAUCZANIA</w:t>
      </w:r>
    </w:p>
    <w:p w:rsidR="00330612" w:rsidRPr="00330612" w:rsidRDefault="00330612" w:rsidP="00330612">
      <w:pPr>
        <w:autoSpaceDE w:val="0"/>
        <w:spacing w:after="0" w:line="360" w:lineRule="auto"/>
        <w:jc w:val="center"/>
        <w:rPr>
          <w:rFonts w:ascii="Times New Roman" w:eastAsia="Arial" w:hAnsi="Times New Roman" w:cs="Arial"/>
          <w:b/>
          <w:bCs/>
          <w:color w:val="00AE00"/>
          <w:sz w:val="28"/>
          <w:szCs w:val="28"/>
          <w:lang w:eastAsia="pl-PL"/>
        </w:rPr>
      </w:pPr>
      <w:r w:rsidRPr="00330612">
        <w:rPr>
          <w:rFonts w:ascii="Times New Roman" w:eastAsia="Arial" w:hAnsi="Times New Roman" w:cs="Arial"/>
          <w:b/>
          <w:bCs/>
          <w:color w:val="00AE00"/>
          <w:sz w:val="28"/>
          <w:szCs w:val="28"/>
          <w:lang w:eastAsia="pl-PL"/>
        </w:rPr>
        <w:t xml:space="preserve">NA ROK SZKOLNY 2025/2026 </w:t>
      </w:r>
    </w:p>
    <w:p w:rsidR="00330612" w:rsidRPr="00330612" w:rsidRDefault="00330612" w:rsidP="00330612">
      <w:pPr>
        <w:autoSpaceDE w:val="0"/>
        <w:spacing w:after="0" w:line="360" w:lineRule="auto"/>
        <w:jc w:val="center"/>
        <w:rPr>
          <w:rFonts w:ascii="Times New Roman" w:eastAsia="Arial" w:hAnsi="Times New Roman" w:cs="Arial"/>
          <w:b/>
          <w:bCs/>
          <w:color w:val="00AE00"/>
          <w:sz w:val="28"/>
          <w:szCs w:val="28"/>
          <w:lang w:val="en-US" w:eastAsia="pl-PL"/>
        </w:rPr>
      </w:pPr>
      <w:r w:rsidRPr="00330612">
        <w:rPr>
          <w:rFonts w:ascii="Times New Roman" w:eastAsia="Arial" w:hAnsi="Times New Roman" w:cs="Arial"/>
          <w:b/>
          <w:bCs/>
          <w:color w:val="00AE00"/>
          <w:sz w:val="28"/>
          <w:szCs w:val="28"/>
          <w:lang w:eastAsia="pl-PL"/>
        </w:rPr>
        <w:t>w Publicznej Szkole Podstawowej nr 1 im. Orła Białego</w:t>
      </w:r>
    </w:p>
    <w:p w:rsidR="00330612" w:rsidRPr="00330612" w:rsidRDefault="00330612" w:rsidP="00330612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color w:val="00AE00"/>
          <w:sz w:val="28"/>
          <w:szCs w:val="28"/>
          <w:lang w:eastAsia="pl-PL"/>
        </w:rPr>
      </w:pPr>
      <w:r w:rsidRPr="00330612">
        <w:rPr>
          <w:rFonts w:ascii="Times New Roman" w:hAnsi="Times New Roman"/>
          <w:b/>
          <w:bCs/>
          <w:color w:val="00AE00"/>
          <w:sz w:val="28"/>
          <w:szCs w:val="28"/>
          <w:lang w:eastAsia="pl-PL"/>
        </w:rPr>
        <w:t>w Świdwinie</w:t>
      </w:r>
    </w:p>
    <w:p w:rsidR="00330612" w:rsidRPr="00330612" w:rsidRDefault="00330612" w:rsidP="00330612">
      <w:pPr>
        <w:autoSpaceDE w:val="0"/>
        <w:spacing w:after="0" w:line="360" w:lineRule="auto"/>
        <w:rPr>
          <w:rFonts w:ascii="Times New Roman" w:hAnsi="Times New Roman"/>
          <w:b/>
          <w:bCs/>
          <w:color w:val="00AE00"/>
          <w:sz w:val="28"/>
          <w:szCs w:val="28"/>
          <w:lang w:eastAsia="pl-PL"/>
        </w:rPr>
      </w:pPr>
    </w:p>
    <w:tbl>
      <w:tblPr>
        <w:tblW w:w="1548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1"/>
        <w:gridCol w:w="2552"/>
        <w:gridCol w:w="2894"/>
        <w:gridCol w:w="2671"/>
      </w:tblGrid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Program nauczania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Szkolny numer programu nauczania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Autor programu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Wydawnictwo</w:t>
            </w: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 w:cs="Mangal"/>
                <w:b/>
                <w:color w:val="0000FF"/>
                <w:kern w:val="1"/>
                <w:sz w:val="24"/>
                <w:szCs w:val="24"/>
                <w:lang w:eastAsia="hi-IN" w:bidi="hi-IN"/>
              </w:rPr>
              <w:t>Oddział sześciolatków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4948C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„Dobry pomysł” - Program wychowania przedszkolnego 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1/2025/2026</w:t>
            </w:r>
          </w:p>
        </w:tc>
        <w:tc>
          <w:tcPr>
            <w:tcW w:w="2894" w:type="dxa"/>
          </w:tcPr>
          <w:p w:rsidR="00330612" w:rsidRPr="00330612" w:rsidRDefault="00330612" w:rsidP="00A50E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Ewa Janus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„Program nauczana języka angielskiego dla przedszkoli i klas zerowych”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2/2025/2026</w:t>
            </w:r>
          </w:p>
        </w:tc>
        <w:tc>
          <w:tcPr>
            <w:tcW w:w="2894" w:type="dxa"/>
          </w:tcPr>
          <w:p w:rsidR="00A50E03" w:rsidRDefault="00330612" w:rsidP="00A50E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 xml:space="preserve">Mariola Bogucka, </w:t>
            </w:r>
          </w:p>
          <w:p w:rsidR="00330612" w:rsidRPr="00330612" w:rsidRDefault="00330612" w:rsidP="00A50E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  <w:t>Dorota Łoś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Pearson</w:t>
            </w:r>
          </w:p>
        </w:tc>
      </w:tr>
      <w:tr w:rsidR="00A50E03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A50E03" w:rsidRDefault="00A50E03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RELIGIA</w:t>
            </w:r>
          </w:p>
          <w:p w:rsidR="00A50E03" w:rsidRPr="00330612" w:rsidRDefault="00A50E03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47C48">
              <w:rPr>
                <w:rFonts w:ascii="Times New Roman" w:hAnsi="Times New Roman"/>
                <w:sz w:val="24"/>
                <w:szCs w:val="24"/>
              </w:rPr>
              <w:t>„TAK dla Jezusa” - Program nauczania religii w przedszkolu</w:t>
            </w:r>
          </w:p>
        </w:tc>
        <w:tc>
          <w:tcPr>
            <w:tcW w:w="2552" w:type="dxa"/>
            <w:shd w:val="clear" w:color="auto" w:fill="auto"/>
          </w:tcPr>
          <w:p w:rsidR="00A50E03" w:rsidRPr="00330612" w:rsidRDefault="00A50E03" w:rsidP="00A440BB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A50E03" w:rsidRDefault="00A50E03" w:rsidP="00A440BB">
            <w:pPr>
              <w:pStyle w:val="Zawartotabeli"/>
              <w:snapToGrid w:val="0"/>
              <w:rPr>
                <w:rStyle w:val="markedcontent"/>
                <w:rFonts w:cs="Times New Roman"/>
              </w:rPr>
            </w:pPr>
            <w:r w:rsidRPr="00B91732">
              <w:rPr>
                <w:rStyle w:val="markedcontent"/>
                <w:rFonts w:cs="Times New Roman"/>
              </w:rPr>
              <w:t xml:space="preserve">ks. dr Karol </w:t>
            </w:r>
            <w:proofErr w:type="spellStart"/>
            <w:r w:rsidRPr="00B91732">
              <w:rPr>
                <w:rStyle w:val="markedcontent"/>
                <w:rFonts w:cs="Times New Roman"/>
              </w:rPr>
              <w:t>Zegan</w:t>
            </w:r>
            <w:proofErr w:type="spellEnd"/>
            <w:r w:rsidRPr="00B91732">
              <w:rPr>
                <w:rFonts w:cs="Times New Roman"/>
              </w:rPr>
              <w:br/>
            </w:r>
            <w:r w:rsidRPr="00B91732">
              <w:rPr>
                <w:rStyle w:val="markedcontent"/>
                <w:rFonts w:cs="Times New Roman"/>
              </w:rPr>
              <w:t xml:space="preserve">Elżbieta </w:t>
            </w:r>
            <w:proofErr w:type="spellStart"/>
            <w:r w:rsidRPr="00B91732">
              <w:rPr>
                <w:rStyle w:val="markedcontent"/>
                <w:rFonts w:cs="Times New Roman"/>
              </w:rPr>
              <w:t>Kondrak</w:t>
            </w:r>
            <w:proofErr w:type="spellEnd"/>
            <w:r w:rsidRPr="00B91732">
              <w:rPr>
                <w:rFonts w:cs="Times New Roman"/>
              </w:rPr>
              <w:br/>
            </w:r>
            <w:r w:rsidRPr="00B91732">
              <w:rPr>
                <w:rStyle w:val="markedcontent"/>
                <w:rFonts w:cs="Times New Roman"/>
              </w:rPr>
              <w:t>Bogusław Nosek</w:t>
            </w:r>
          </w:p>
          <w:p w:rsidR="00A50E03" w:rsidRPr="00B91732" w:rsidRDefault="00A50E03" w:rsidP="00A440BB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71" w:type="dxa"/>
          </w:tcPr>
          <w:p w:rsidR="00B24426" w:rsidRDefault="00B24426" w:rsidP="00B24426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Jedność</w:t>
            </w:r>
          </w:p>
          <w:p w:rsidR="00A50E03" w:rsidRPr="007C6437" w:rsidRDefault="00A50E03" w:rsidP="00A440BB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t>Klasa 1 - 3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,, Program edukacji wczesnoszkolnej. Klasy 1-3".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3/2025/2026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autoSpaceDE w:val="0"/>
              <w:snapToGrid w:val="0"/>
              <w:spacing w:after="0" w:line="200" w:lineRule="atLeast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Jadwiga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„Program Nauczania Informatyki. Klasy 1-3”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4/2025/2026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autoSpaceDE w:val="0"/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Anna Kulesza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„Program nauczania języka angielskiego dla klas I-III”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5/2025/2026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Mariola Bogucka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 xml:space="preserve">Pearson </w:t>
            </w:r>
          </w:p>
        </w:tc>
      </w:tr>
      <w:tr w:rsidR="00A50E03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A50E03" w:rsidRDefault="00A50E03" w:rsidP="00330612">
            <w:pPr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RELIGIA</w:t>
            </w:r>
          </w:p>
          <w:p w:rsidR="00A50E03" w:rsidRDefault="00A50E03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26250E">
              <w:rPr>
                <w:rFonts w:ascii="Times New Roman" w:hAnsi="Times New Roman"/>
                <w:bCs/>
                <w:sz w:val="24"/>
                <w:szCs w:val="24"/>
              </w:rPr>
              <w:t>Zaproszeni na ucztę z Jezusem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” - </w:t>
            </w:r>
            <w:r w:rsidRPr="006C1537">
              <w:rPr>
                <w:rFonts w:ascii="Times New Roman" w:hAnsi="Times New Roman"/>
                <w:sz w:val="24"/>
                <w:szCs w:val="24"/>
              </w:rPr>
              <w:t>Program nauczania religii dla klas I–IV szkoły podstawowej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4426" w:rsidRPr="00330612" w:rsidRDefault="00B24426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50E03" w:rsidRPr="00330612" w:rsidRDefault="00A50E03" w:rsidP="00A440BB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  <w:r w:rsidRPr="00100129">
              <w:rPr>
                <w:rFonts w:cs="Times New Roman"/>
              </w:rPr>
              <w:t>Komisja Wychowania Katolickiego KEP</w:t>
            </w:r>
          </w:p>
          <w:p w:rsidR="00A50E03" w:rsidRPr="00100129" w:rsidRDefault="00A50E03" w:rsidP="00A440BB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71" w:type="dxa"/>
          </w:tcPr>
          <w:p w:rsidR="00A50E03" w:rsidRDefault="00B24426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Jedność</w:t>
            </w:r>
          </w:p>
          <w:p w:rsidR="00A50E03" w:rsidRDefault="00A50E03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  <w:p w:rsidR="00A50E03" w:rsidRDefault="00A50E03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  <w:p w:rsidR="00A50E03" w:rsidRPr="00100129" w:rsidRDefault="00A50E03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lastRenderedPageBreak/>
              <w:t xml:space="preserve">Klasa 4 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Zamieńmy słowa. Język polski. Szkoła podstawowa. Klasy 4 -8. Program nauczania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6/2025/2026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Anna Podemska-Kałuża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Italic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eastAsia="Quasi-LucidaBrightItalic" w:hAnsi="Times New Roman"/>
                <w:b/>
                <w:sz w:val="24"/>
                <w:szCs w:val="24"/>
              </w:rPr>
              <w:t>MATEMATYKA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Matematyka z kluczem. Program nauczania matematyki dla klas 4-8 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7/2025/2026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Marcin Braun,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Agnieszka Mańkowska,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Małgorzata Paszyńska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„Wczoraj i dziś” - Program nauczania historii w klasach 4-8 szkoły podstawowej. 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8/2025/2026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Tomasz Maćkowski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PRZYRODA</w:t>
            </w:r>
          </w:p>
          <w:p w:rsidR="00330612" w:rsidRPr="00865425" w:rsidRDefault="00330612" w:rsidP="0086542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5425">
              <w:rPr>
                <w:rFonts w:ascii="Times New Roman" w:hAnsi="Times New Roman"/>
                <w:sz w:val="24"/>
                <w:szCs w:val="24"/>
              </w:rPr>
              <w:t>„</w:t>
            </w:r>
            <w:r w:rsidR="00865425" w:rsidRPr="00865425">
              <w:rPr>
                <w:rFonts w:ascii="Times New Roman" w:hAnsi="Times New Roman"/>
                <w:sz w:val="24"/>
                <w:szCs w:val="24"/>
              </w:rPr>
              <w:t>Poznajemy przyrodę</w:t>
            </w:r>
            <w:r w:rsidRPr="00865425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r w:rsidR="00865425" w:rsidRPr="00865425">
              <w:rPr>
                <w:rFonts w:ascii="Times New Roman" w:hAnsi="Times New Roman"/>
                <w:sz w:val="24"/>
                <w:szCs w:val="24"/>
              </w:rPr>
              <w:t>Program nauczania przyrody dla II etapu edukacyjnego</w:t>
            </w:r>
            <w:r w:rsidR="00865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425" w:rsidRPr="00865425">
              <w:rPr>
                <w:rFonts w:ascii="Times New Roman" w:hAnsi="Times New Roman"/>
                <w:sz w:val="24"/>
                <w:szCs w:val="24"/>
              </w:rPr>
              <w:t>klasa 4 szkoły podstawowe</w:t>
            </w:r>
            <w:r w:rsidRPr="00865425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9/2025/2026</w:t>
            </w:r>
          </w:p>
        </w:tc>
        <w:tc>
          <w:tcPr>
            <w:tcW w:w="2894" w:type="dxa"/>
          </w:tcPr>
          <w:p w:rsidR="00865425" w:rsidRPr="00865425" w:rsidRDefault="00865425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425">
              <w:rPr>
                <w:rFonts w:ascii="Times New Roman" w:hAnsi="Times New Roman"/>
                <w:sz w:val="24"/>
                <w:szCs w:val="24"/>
              </w:rPr>
              <w:t xml:space="preserve">Katarzyna Przybysz, </w:t>
            </w:r>
          </w:p>
          <w:p w:rsidR="00330612" w:rsidRPr="00330612" w:rsidRDefault="00865425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865425">
              <w:rPr>
                <w:rFonts w:ascii="Times New Roman" w:hAnsi="Times New Roman"/>
                <w:sz w:val="24"/>
                <w:szCs w:val="24"/>
              </w:rPr>
              <w:t>Anna Romańska</w:t>
            </w:r>
          </w:p>
        </w:tc>
        <w:tc>
          <w:tcPr>
            <w:tcW w:w="2671" w:type="dxa"/>
          </w:tcPr>
          <w:p w:rsidR="00330612" w:rsidRPr="00330612" w:rsidRDefault="00865425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języka angielskiego dla klas IV-VIII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10/2025/2026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Joanna Stefańska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TECHNIKA</w:t>
            </w:r>
          </w:p>
          <w:p w:rsidR="00330612" w:rsidRPr="00330612" w:rsidRDefault="00330612" w:rsidP="00330612">
            <w:pPr>
              <w:autoSpaceDE w:val="0"/>
              <w:snapToGrid w:val="0"/>
              <w:spacing w:after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30612">
              <w:rPr>
                <w:rFonts w:ascii="Times New Roman" w:eastAsia="TimesNewRomanPSMT" w:hAnsi="Times New Roman"/>
                <w:sz w:val="24"/>
                <w:szCs w:val="24"/>
              </w:rPr>
              <w:t>„Jak to działa?” Program  nauczania ogólnego przedmiotu technika w klasach 4–6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11/2025/2026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 xml:space="preserve">Lech </w:t>
            </w:r>
            <w:proofErr w:type="spellStart"/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PLASTYKA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„Do dzieła” - Program nauczania plastyki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12/2025/2026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Jadwiga Lukas, 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Krystyna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Natalia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330612" w:rsidRPr="00A50E03" w:rsidRDefault="00330612" w:rsidP="00A50E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„Lubię to!” Program nauczania informatyki w szkole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13/2025/2026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Michał Kęska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 xml:space="preserve">MUZYKA 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ogólnego muzyki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14/2025/2026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Monika Gromek</w:t>
            </w:r>
          </w:p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Grażyna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  <w:p w:rsidR="00330612" w:rsidRPr="00412EA2" w:rsidRDefault="00412EA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>"Czas na ruch" Program nauczania wychowania fizycznego dla klas 4-8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15/2025/2026</w:t>
            </w:r>
          </w:p>
        </w:tc>
        <w:tc>
          <w:tcPr>
            <w:tcW w:w="2894" w:type="dxa"/>
          </w:tcPr>
          <w:p w:rsidR="00330612" w:rsidRPr="00412EA2" w:rsidRDefault="00412EA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412EA2">
              <w:rPr>
                <w:rFonts w:ascii="Times New Roman" w:hAnsi="Times New Roman"/>
                <w:sz w:val="24"/>
                <w:szCs w:val="24"/>
              </w:rPr>
              <w:t>Wolfart</w:t>
            </w:r>
            <w:proofErr w:type="spellEnd"/>
            <w:r w:rsidRPr="00412EA2">
              <w:rPr>
                <w:rFonts w:ascii="Times New Roman" w:hAnsi="Times New Roman"/>
                <w:sz w:val="24"/>
                <w:szCs w:val="24"/>
              </w:rPr>
              <w:t>-Piech</w:t>
            </w:r>
          </w:p>
        </w:tc>
        <w:tc>
          <w:tcPr>
            <w:tcW w:w="2671" w:type="dxa"/>
          </w:tcPr>
          <w:p w:rsidR="00330612" w:rsidRPr="00330612" w:rsidRDefault="00412EA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 w Ruchu</w:t>
            </w:r>
          </w:p>
        </w:tc>
      </w:tr>
      <w:tr w:rsidR="00B24426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B24426" w:rsidRDefault="00B24426" w:rsidP="00D34787">
            <w:pPr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RELIGIA</w:t>
            </w:r>
          </w:p>
          <w:p w:rsidR="00B24426" w:rsidRPr="00330612" w:rsidRDefault="00B24426" w:rsidP="00D3478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26250E">
              <w:rPr>
                <w:rFonts w:ascii="Times New Roman" w:hAnsi="Times New Roman"/>
                <w:bCs/>
                <w:sz w:val="24"/>
                <w:szCs w:val="24"/>
              </w:rPr>
              <w:t>Zaproszeni na ucztę z Jezusem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” - </w:t>
            </w:r>
            <w:r w:rsidRPr="006C1537">
              <w:rPr>
                <w:rFonts w:ascii="Times New Roman" w:hAnsi="Times New Roman"/>
                <w:sz w:val="24"/>
                <w:szCs w:val="24"/>
              </w:rPr>
              <w:t>Program nauczania religii dla klas I–IV szkoły podstawowej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24426" w:rsidRPr="00330612" w:rsidRDefault="00B24426" w:rsidP="00D34787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  <w:r w:rsidRPr="00100129">
              <w:rPr>
                <w:rFonts w:cs="Times New Roman"/>
              </w:rPr>
              <w:t>Komisja Wychowania Katolickiego KEP</w:t>
            </w:r>
          </w:p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  <w:p w:rsidR="00B24426" w:rsidRPr="00100129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71" w:type="dxa"/>
          </w:tcPr>
          <w:p w:rsidR="00B24426" w:rsidRDefault="00B24426" w:rsidP="00D34787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B24426" w:rsidRDefault="00B24426" w:rsidP="00D3478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  <w:p w:rsidR="00B24426" w:rsidRDefault="00B24426" w:rsidP="00D3478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  <w:p w:rsidR="00B24426" w:rsidRPr="00100129" w:rsidRDefault="00B24426" w:rsidP="00D34787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t>Klasa 5 - 6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Zamieńmy słowa. Język polski. Szkoła podstawowa. Klasy 4 -8. Program nauczania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6/2025/2026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Anna Podemska-Kałuża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Italic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eastAsia="Quasi-LucidaBrightItalic" w:hAnsi="Times New Roman"/>
                <w:b/>
                <w:sz w:val="24"/>
                <w:szCs w:val="24"/>
              </w:rPr>
              <w:t>MATEMATYKA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Matematyka z kluczem. Program nauczania matematyki dla klas 4-8 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7/2025/2026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Marcin Braun,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Agnieszka Mańkowska,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Małgorzata Paszyńska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„Wczoraj i dziś” - Program nauczania historii w klasach 4-8 szkoły podstawowej. 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8/2025/2026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Tomasz Maćkowski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BIOLOGIA kl.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i 6b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„Puls Życia” - Program nauczania biologii w klasie 5-8 szkoły podstawowej.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16/2025/2026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Anna </w:t>
            </w:r>
            <w:proofErr w:type="spellStart"/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Zdziennicka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BIOLOGIA kl.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 i 6a</w:t>
            </w:r>
          </w:p>
          <w:p w:rsidR="00330612" w:rsidRPr="00330612" w:rsidRDefault="00412EA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„Biologia bez tajemnic”</w:t>
            </w:r>
            <w:r w:rsidR="00330612" w:rsidRPr="0033061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612" w:rsidRPr="00330612">
              <w:rPr>
                <w:rFonts w:ascii="Times New Roman" w:hAnsi="Times New Roman"/>
                <w:sz w:val="24"/>
                <w:szCs w:val="24"/>
              </w:rPr>
              <w:t>Program nauczania biologii dla II etapu edukacyjnego klasy 5–8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17/2025/2026</w:t>
            </w:r>
          </w:p>
        </w:tc>
        <w:tc>
          <w:tcPr>
            <w:tcW w:w="2894" w:type="dxa"/>
          </w:tcPr>
          <w:p w:rsidR="00412EA2" w:rsidRDefault="00412EA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EA2">
              <w:rPr>
                <w:rFonts w:ascii="Times New Roman" w:hAnsi="Times New Roman"/>
                <w:bCs/>
                <w:sz w:val="24"/>
                <w:szCs w:val="24"/>
              </w:rPr>
              <w:t xml:space="preserve">Olivia </w:t>
            </w:r>
            <w:proofErr w:type="spellStart"/>
            <w:r w:rsidRPr="00412EA2">
              <w:rPr>
                <w:rFonts w:ascii="Times New Roman" w:hAnsi="Times New Roman"/>
                <w:bCs/>
                <w:sz w:val="24"/>
                <w:szCs w:val="24"/>
              </w:rPr>
              <w:t>Dycewicz</w:t>
            </w:r>
            <w:proofErr w:type="spellEnd"/>
            <w:r w:rsidRPr="00412EA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30612" w:rsidRPr="00412EA2" w:rsidRDefault="00412EA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412EA2">
              <w:rPr>
                <w:rFonts w:ascii="Times New Roman" w:hAnsi="Times New Roman"/>
                <w:bCs/>
                <w:sz w:val="24"/>
                <w:szCs w:val="24"/>
              </w:rPr>
              <w:t xml:space="preserve">Julia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Idziak, Kamila Narewska-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Prella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12EA2">
              <w:rPr>
                <w:rFonts w:ascii="Times New Roman" w:hAnsi="Times New Roman"/>
                <w:bCs/>
                <w:sz w:val="24"/>
                <w:szCs w:val="24"/>
              </w:rPr>
              <w:t xml:space="preserve"> Bogusława Mikołajczyk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WSiP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„Planeta Nowa” </w:t>
            </w:r>
            <w:r w:rsidR="00412EA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–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>Program nauczania geografii dla szkoły podstawowej.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18/2025/2026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Ewa Maria Tuz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Barbara Dziedzic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języka angielskiego dla klas IV-VIII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10/2025/2026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Joanna Stefańska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TECHNIKA</w:t>
            </w:r>
          </w:p>
          <w:p w:rsidR="00330612" w:rsidRPr="00330612" w:rsidRDefault="00330612" w:rsidP="00330612">
            <w:pPr>
              <w:autoSpaceDE w:val="0"/>
              <w:snapToGrid w:val="0"/>
              <w:spacing w:after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30612">
              <w:rPr>
                <w:rFonts w:ascii="Times New Roman" w:eastAsia="TimesNewRomanPSMT" w:hAnsi="Times New Roman"/>
                <w:sz w:val="24"/>
                <w:szCs w:val="24"/>
              </w:rPr>
              <w:t>„Jak to działa?” Program  nauczania ogólnego przedmiotu technika w klasach 4–6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11/2025/2026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 xml:space="preserve">Lech </w:t>
            </w:r>
            <w:proofErr w:type="spellStart"/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PLASTYKA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„Do dzieła” </w:t>
            </w:r>
            <w:r w:rsidR="00412E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 xml:space="preserve"> Program nauczania plastyki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12/2025/2026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Jadwiga Lukas, 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Krystyna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Natalia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„Lubię to!” Program nauczania informatyki w szkole podstawowej</w:t>
            </w:r>
          </w:p>
          <w:p w:rsidR="00330612" w:rsidRPr="00330612" w:rsidRDefault="00330612" w:rsidP="003306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13/2025/2026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Michał Kęska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 xml:space="preserve">MUZYKA 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ogólnego muzyki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14/2025/2026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Monika Gromek</w:t>
            </w:r>
          </w:p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Grażyna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12EA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412EA2" w:rsidRPr="00330612" w:rsidRDefault="00412EA2" w:rsidP="00A440BB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  <w:p w:rsidR="00412EA2" w:rsidRPr="00412EA2" w:rsidRDefault="00412EA2" w:rsidP="00A440B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12EA2">
              <w:rPr>
                <w:rFonts w:ascii="Times New Roman" w:hAnsi="Times New Roman"/>
                <w:sz w:val="24"/>
                <w:szCs w:val="24"/>
              </w:rPr>
              <w:t>Czas na ruch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412EA2">
              <w:rPr>
                <w:rFonts w:ascii="Times New Roman" w:hAnsi="Times New Roman"/>
                <w:sz w:val="24"/>
                <w:szCs w:val="24"/>
              </w:rPr>
              <w:t xml:space="preserve"> Program nauczania wychowania fizycznego dla klas 4-8</w:t>
            </w:r>
          </w:p>
        </w:tc>
        <w:tc>
          <w:tcPr>
            <w:tcW w:w="2552" w:type="dxa"/>
            <w:shd w:val="clear" w:color="auto" w:fill="auto"/>
          </w:tcPr>
          <w:p w:rsidR="00412EA2" w:rsidRPr="00330612" w:rsidRDefault="00412EA2" w:rsidP="00A440BB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15/2025/2026</w:t>
            </w:r>
          </w:p>
        </w:tc>
        <w:tc>
          <w:tcPr>
            <w:tcW w:w="2894" w:type="dxa"/>
          </w:tcPr>
          <w:p w:rsidR="00412EA2" w:rsidRPr="00412EA2" w:rsidRDefault="00412EA2" w:rsidP="00A440B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412EA2">
              <w:rPr>
                <w:rFonts w:ascii="Times New Roman" w:hAnsi="Times New Roman"/>
                <w:sz w:val="24"/>
                <w:szCs w:val="24"/>
              </w:rPr>
              <w:t>Wolfart</w:t>
            </w:r>
            <w:proofErr w:type="spellEnd"/>
            <w:r w:rsidRPr="00412EA2">
              <w:rPr>
                <w:rFonts w:ascii="Times New Roman" w:hAnsi="Times New Roman"/>
                <w:sz w:val="24"/>
                <w:szCs w:val="24"/>
              </w:rPr>
              <w:t>-Piech</w:t>
            </w:r>
          </w:p>
        </w:tc>
        <w:tc>
          <w:tcPr>
            <w:tcW w:w="2671" w:type="dxa"/>
          </w:tcPr>
          <w:p w:rsidR="00412EA2" w:rsidRPr="00330612" w:rsidRDefault="00412EA2" w:rsidP="00A440B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 w Ruchu</w:t>
            </w:r>
          </w:p>
        </w:tc>
      </w:tr>
      <w:tr w:rsidR="00B24426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B24426" w:rsidRPr="00330612" w:rsidRDefault="00B24426" w:rsidP="0033061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  <w:p w:rsidR="00B24426" w:rsidRPr="006E59EB" w:rsidRDefault="00B24426" w:rsidP="00330612">
            <w:pPr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„Przez prawdę, piękno i dobro zdobywamy świętość”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Program nauczania religii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w klasach 5–8 szkoły podstawowej</w:t>
            </w:r>
          </w:p>
        </w:tc>
        <w:tc>
          <w:tcPr>
            <w:tcW w:w="2552" w:type="dxa"/>
            <w:shd w:val="clear" w:color="auto" w:fill="auto"/>
          </w:tcPr>
          <w:p w:rsidR="00B24426" w:rsidRPr="00330612" w:rsidRDefault="00B24426" w:rsidP="00B24426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  <w:r w:rsidRPr="00100129">
              <w:rPr>
                <w:rFonts w:cs="Times New Roman"/>
              </w:rPr>
              <w:t>Komisja Wychowania Katolickiego KEP</w:t>
            </w:r>
          </w:p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  <w:p w:rsidR="00B24426" w:rsidRPr="00100129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71" w:type="dxa"/>
          </w:tcPr>
          <w:p w:rsidR="00B24426" w:rsidRDefault="00B24426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B24426" w:rsidRPr="00100129" w:rsidRDefault="00B24426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t xml:space="preserve">Klasa 7 </w:t>
            </w:r>
            <w:r w:rsidR="00412EA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t>–</w:t>
            </w:r>
            <w:r w:rsidRPr="00330612">
              <w:rPr>
                <w:rFonts w:ascii="Times New Roman" w:eastAsia="Lucida Sans Unicode" w:hAnsi="Times New Roman"/>
                <w:b/>
                <w:bCs/>
                <w:color w:val="3333FF"/>
                <w:kern w:val="1"/>
                <w:sz w:val="24"/>
                <w:szCs w:val="24"/>
                <w:lang w:eastAsia="hi-IN" w:bidi="hi-IN"/>
              </w:rPr>
              <w:t xml:space="preserve"> 8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eastAsia="Quasi-LucidaBright" w:hAnsi="Times New Roman"/>
                <w:b/>
                <w:sz w:val="24"/>
                <w:szCs w:val="24"/>
              </w:rPr>
              <w:t>JĘZYK POLSKI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eastAsia="Quasi-LucidaBright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Zamieńmy słowa. Język polski. Szkoła podstawowa. Klasy 4 -8. Program nauczania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6/2025/2026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Anna Podemska-Kałuża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W</w:t>
            </w:r>
            <w:r w:rsidR="00B24426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iP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MATEMATYKA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Matematyka z kluczem. Program nauczania matematyki dla klas 4-8 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7/2025/2026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Marcin Braun,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Agnieszka Mańkowska,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Małgorzata Paszyńska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HISTORIA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„Wczoraj i dziś” </w:t>
            </w:r>
            <w:r w:rsidR="00412E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 xml:space="preserve"> Program nauczania historii w klasach 4-8 szkoły podstawowej.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8/2025/2026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Tomasz Maćkowski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412EA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412EA2" w:rsidRDefault="00412EA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WOS </w:t>
            </w:r>
          </w:p>
          <w:p w:rsidR="00412EA2" w:rsidRPr="00412EA2" w:rsidRDefault="00412EA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>„Dziś i jutro” – Program nauczania wiedzy o społeczeństwie w klasie 8 szkoły podstawowej.</w:t>
            </w:r>
          </w:p>
        </w:tc>
        <w:tc>
          <w:tcPr>
            <w:tcW w:w="2552" w:type="dxa"/>
            <w:shd w:val="clear" w:color="auto" w:fill="auto"/>
          </w:tcPr>
          <w:p w:rsidR="00412EA2" w:rsidRPr="00330612" w:rsidRDefault="00412EA2" w:rsidP="00A440BB">
            <w:pPr>
              <w:jc w:val="center"/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24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412EA2" w:rsidRPr="00412EA2" w:rsidRDefault="00412EA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>Teresa Kowalewska</w:t>
            </w:r>
          </w:p>
        </w:tc>
        <w:tc>
          <w:tcPr>
            <w:tcW w:w="2671" w:type="dxa"/>
          </w:tcPr>
          <w:p w:rsidR="00412EA2" w:rsidRPr="00330612" w:rsidRDefault="00412EA2" w:rsidP="00A440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BIOLOGIA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„Puls Życia” - Program nauczania biologii w klasie 5-8 szkoły podstawowej. 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16/2025/2026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Anna </w:t>
            </w:r>
            <w:proofErr w:type="spellStart"/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Zdziennicka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CHEMIA</w:t>
            </w:r>
          </w:p>
          <w:p w:rsidR="00330612" w:rsidRPr="00412EA2" w:rsidRDefault="00893927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Chemia: </w:t>
            </w:r>
            <w:r w:rsidR="00412EA2" w:rsidRPr="00412EA2">
              <w:rPr>
                <w:rFonts w:ascii="Times New Roman" w:hAnsi="Times New Roman"/>
                <w:sz w:val="24"/>
                <w:szCs w:val="24"/>
              </w:rPr>
              <w:t>Program nauczania w klasach 7–8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19/2025/2026</w:t>
            </w:r>
          </w:p>
        </w:tc>
        <w:tc>
          <w:tcPr>
            <w:tcW w:w="2894" w:type="dxa"/>
          </w:tcPr>
          <w:p w:rsidR="00893927" w:rsidRDefault="00893927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27">
              <w:rPr>
                <w:rFonts w:ascii="Times New Roman" w:hAnsi="Times New Roman"/>
                <w:sz w:val="24"/>
                <w:szCs w:val="24"/>
              </w:rPr>
              <w:t>Łukasz Sporny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3927" w:rsidRDefault="00893927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927">
              <w:rPr>
                <w:rFonts w:ascii="Times New Roman" w:hAnsi="Times New Roman"/>
                <w:sz w:val="24"/>
                <w:szCs w:val="24"/>
              </w:rPr>
              <w:t xml:space="preserve">Dominika </w:t>
            </w:r>
            <w:proofErr w:type="spellStart"/>
            <w:r w:rsidRPr="00893927">
              <w:rPr>
                <w:rFonts w:ascii="Times New Roman" w:hAnsi="Times New Roman"/>
                <w:sz w:val="24"/>
                <w:szCs w:val="24"/>
              </w:rPr>
              <w:t>Strutyńska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893927" w:rsidRDefault="00893927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93927">
              <w:rPr>
                <w:rFonts w:ascii="Times New Roman" w:hAnsi="Times New Roman"/>
                <w:sz w:val="24"/>
                <w:szCs w:val="24"/>
              </w:rPr>
              <w:t>Piotr Wróblewski</w:t>
            </w:r>
          </w:p>
        </w:tc>
        <w:tc>
          <w:tcPr>
            <w:tcW w:w="2671" w:type="dxa"/>
          </w:tcPr>
          <w:p w:rsidR="00330612" w:rsidRPr="00330612" w:rsidRDefault="00412EA2" w:rsidP="00330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MAC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FIZYKA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„To jest fizyka” - Program nauczania fizyki w szkole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20/2025/2026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Marcin Braun,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Weronika Śliwa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GEOGRAFIA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„Planeta Nowa” - 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>Program nauczania geografii dla szkoły podstawowej.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18/2025/2026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Ewa Maria Tuz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Barbara Dziedzic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INFORMATYKA</w:t>
            </w:r>
          </w:p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„Lubię to!” Program nauczania informatyki w szkole podstawowej</w:t>
            </w:r>
          </w:p>
          <w:p w:rsidR="00330612" w:rsidRPr="00330612" w:rsidRDefault="00330612" w:rsidP="003306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/Program nauczania dla </w:t>
            </w: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 xml:space="preserve">klas 7 i 8 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 xml:space="preserve">jest oparty na koncepcji i układzie treści przygotowanych przez </w:t>
            </w: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Grażynę Kobę</w:t>
            </w:r>
            <w:r w:rsidRPr="00330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13/2025/2026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Grażyna Koba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JĘZYK ANGIELSKI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języka angielskiego dla klas IV-VIII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10/2025/2026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Joanna Stefańska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Pearson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JĘZYK NIEMIECKI</w:t>
            </w:r>
          </w:p>
          <w:p w:rsidR="00330612" w:rsidRPr="00330612" w:rsidRDefault="00330612" w:rsidP="0033061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3061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Program nauczania języka niemieckiego jako drugiego języka obcego (poziom II.2) w szkole podstawowej (klasy VII–VIII)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21/2025/2026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Irena Nowicka,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Dorota Wieruszewska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PWN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PLASTYKA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„Do dzieła” - Program nauczania plastyki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12/2025/2026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Jadwiga Lukas, 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Krystyna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 w:rsidRPr="0033061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30612" w:rsidRPr="00330612" w:rsidRDefault="00330612" w:rsidP="0033061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 xml:space="preserve">Natalia </w:t>
            </w:r>
            <w:proofErr w:type="spellStart"/>
            <w:r w:rsidRPr="00330612"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330612" w:rsidRPr="00330612" w:rsidRDefault="00330612" w:rsidP="0033061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MUZYKA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Program nauczania ogólnego muzyki w klasach 4-7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14/2025/2026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Monika Gromek</w:t>
            </w:r>
          </w:p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 xml:space="preserve">Grażyna </w:t>
            </w:r>
            <w:proofErr w:type="spellStart"/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2671" w:type="dxa"/>
          </w:tcPr>
          <w:p w:rsidR="00330612" w:rsidRPr="00330612" w:rsidRDefault="00330612" w:rsidP="00330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Cs/>
                <w:sz w:val="24"/>
                <w:szCs w:val="24"/>
              </w:rPr>
              <w:t>Nowa Era</w:t>
            </w:r>
          </w:p>
        </w:tc>
      </w:tr>
      <w:tr w:rsidR="00412EA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412EA2" w:rsidRPr="00330612" w:rsidRDefault="00412EA2" w:rsidP="00A440BB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  <w:p w:rsidR="00412EA2" w:rsidRPr="00412EA2" w:rsidRDefault="00412EA2" w:rsidP="00A440B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>"Czas na ruch" Program nauczania wychowania fizycznego dla klas 4-8</w:t>
            </w:r>
          </w:p>
        </w:tc>
        <w:tc>
          <w:tcPr>
            <w:tcW w:w="2552" w:type="dxa"/>
            <w:shd w:val="clear" w:color="auto" w:fill="auto"/>
          </w:tcPr>
          <w:p w:rsidR="00412EA2" w:rsidRPr="00330612" w:rsidRDefault="00412EA2" w:rsidP="00A440BB">
            <w:pPr>
              <w:jc w:val="center"/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15/2025/2026</w:t>
            </w:r>
          </w:p>
        </w:tc>
        <w:tc>
          <w:tcPr>
            <w:tcW w:w="2894" w:type="dxa"/>
          </w:tcPr>
          <w:p w:rsidR="00412EA2" w:rsidRPr="00412EA2" w:rsidRDefault="00412EA2" w:rsidP="00A440B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2EA2">
              <w:rPr>
                <w:rFonts w:ascii="Times New Roman" w:hAnsi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412EA2">
              <w:rPr>
                <w:rFonts w:ascii="Times New Roman" w:hAnsi="Times New Roman"/>
                <w:sz w:val="24"/>
                <w:szCs w:val="24"/>
              </w:rPr>
              <w:t>Wolfart</w:t>
            </w:r>
            <w:proofErr w:type="spellEnd"/>
            <w:r w:rsidRPr="00412EA2">
              <w:rPr>
                <w:rFonts w:ascii="Times New Roman" w:hAnsi="Times New Roman"/>
                <w:sz w:val="24"/>
                <w:szCs w:val="24"/>
              </w:rPr>
              <w:t>-Piech</w:t>
            </w:r>
          </w:p>
        </w:tc>
        <w:tc>
          <w:tcPr>
            <w:tcW w:w="2671" w:type="dxa"/>
          </w:tcPr>
          <w:p w:rsidR="00412EA2" w:rsidRPr="00330612" w:rsidRDefault="00412EA2" w:rsidP="00A440BB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 w Ruchu</w:t>
            </w:r>
          </w:p>
        </w:tc>
      </w:tr>
      <w:tr w:rsidR="00B24426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B24426" w:rsidRPr="00330612" w:rsidRDefault="00B24426" w:rsidP="0033061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  <w:p w:rsidR="00B24426" w:rsidRPr="006E59EB" w:rsidRDefault="00B24426" w:rsidP="00330612">
            <w:pPr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„Przez prawdę, piękno i dobro zdobywamy świętość”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Program nauczania religii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11057">
              <w:rPr>
                <w:rFonts w:ascii="Times New Roman" w:hAnsi="Times New Roman"/>
                <w:bCs/>
                <w:sz w:val="24"/>
                <w:szCs w:val="24"/>
              </w:rPr>
              <w:t>w klasach 5–8 szkoły podstawowej</w:t>
            </w:r>
          </w:p>
        </w:tc>
        <w:tc>
          <w:tcPr>
            <w:tcW w:w="2552" w:type="dxa"/>
            <w:shd w:val="clear" w:color="auto" w:fill="auto"/>
          </w:tcPr>
          <w:p w:rsidR="00B24426" w:rsidRPr="00330612" w:rsidRDefault="00B24426" w:rsidP="00B24426">
            <w:pPr>
              <w:jc w:val="center"/>
            </w:pP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28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B24426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  <w:r w:rsidRPr="00100129">
              <w:rPr>
                <w:rFonts w:cs="Times New Roman"/>
              </w:rPr>
              <w:t>Komisja Wychowania Katolickiego KEP</w:t>
            </w:r>
          </w:p>
          <w:p w:rsidR="00B24426" w:rsidRPr="00100129" w:rsidRDefault="00B24426" w:rsidP="00B24426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671" w:type="dxa"/>
          </w:tcPr>
          <w:p w:rsidR="00B24426" w:rsidRDefault="00B24426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B24426" w:rsidRPr="00100129" w:rsidRDefault="00B24426" w:rsidP="00A440BB">
            <w:pPr>
              <w:pStyle w:val="Zawartotabeli"/>
              <w:snapToGrid w:val="0"/>
              <w:jc w:val="center"/>
              <w:rPr>
                <w:rFonts w:cs="Times New Roman"/>
              </w:rPr>
            </w:pPr>
          </w:p>
        </w:tc>
      </w:tr>
      <w:tr w:rsidR="00330612" w:rsidRPr="00330612" w:rsidTr="003215F8">
        <w:trPr>
          <w:trHeight w:val="331"/>
        </w:trPr>
        <w:tc>
          <w:tcPr>
            <w:tcW w:w="15488" w:type="dxa"/>
            <w:gridSpan w:val="4"/>
            <w:shd w:val="clear" w:color="auto" w:fill="auto"/>
          </w:tcPr>
          <w:p w:rsidR="00330612" w:rsidRPr="00330612" w:rsidRDefault="00330612" w:rsidP="003306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color w:val="0000FF"/>
                <w:kern w:val="1"/>
                <w:sz w:val="24"/>
                <w:szCs w:val="24"/>
                <w:lang w:eastAsia="hi-IN" w:bidi="hi-IN"/>
              </w:rPr>
              <w:t>Dodatkowe programy realizowane w szkole</w:t>
            </w:r>
          </w:p>
        </w:tc>
      </w:tr>
      <w:tr w:rsidR="00330612" w:rsidRPr="00330612" w:rsidTr="003215F8">
        <w:trPr>
          <w:trHeight w:val="331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EDUKACJA ZDROWOTNA</w:t>
            </w:r>
          </w:p>
          <w:p w:rsidR="00647C48" w:rsidRPr="00647C48" w:rsidRDefault="00647C48" w:rsidP="00647C48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647C48">
              <w:rPr>
                <w:rFonts w:ascii="Times New Roman" w:hAnsi="Times New Roman"/>
                <w:sz w:val="24"/>
                <w:szCs w:val="24"/>
              </w:rPr>
              <w:t>Holistyczna edukacja prozdrowotna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Pr="00647C48">
              <w:rPr>
                <w:rFonts w:ascii="Times New Roman" w:hAnsi="Times New Roman"/>
                <w:sz w:val="24"/>
                <w:szCs w:val="24"/>
              </w:rPr>
              <w:t xml:space="preserve"> szkole podstawowej – ciało, umysł, duch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7C48">
              <w:rPr>
                <w:rFonts w:ascii="Times New Roman" w:hAnsi="Times New Roman"/>
                <w:sz w:val="24"/>
                <w:szCs w:val="24"/>
              </w:rPr>
              <w:t>Program nauczania edukacji zdrowotnej dla klas IV-VIII</w:t>
            </w:r>
          </w:p>
          <w:p w:rsidR="00330612" w:rsidRPr="00330612" w:rsidRDefault="00647C48" w:rsidP="00647C48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7C48"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647C48" w:rsidP="00647C48">
            <w:pPr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/2025/2026</w:t>
            </w:r>
          </w:p>
        </w:tc>
        <w:tc>
          <w:tcPr>
            <w:tcW w:w="2894" w:type="dxa"/>
          </w:tcPr>
          <w:p w:rsidR="00330612" w:rsidRPr="00330612" w:rsidRDefault="00647C48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Daniela Bartosiak</w:t>
            </w:r>
          </w:p>
        </w:tc>
        <w:tc>
          <w:tcPr>
            <w:tcW w:w="2671" w:type="dxa"/>
          </w:tcPr>
          <w:p w:rsidR="00330612" w:rsidRPr="00647C48" w:rsidRDefault="00647C48" w:rsidP="003306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C48">
              <w:rPr>
                <w:rFonts w:ascii="Times New Roman" w:hAnsi="Times New Roman"/>
                <w:sz w:val="24"/>
                <w:szCs w:val="24"/>
              </w:rPr>
              <w:t>Ośrodek Rozwoju Edukacj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30612" w:rsidRPr="00330612" w:rsidTr="003215F8">
        <w:trPr>
          <w:trHeight w:val="1040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DORADZTWO ZAWODOWE</w:t>
            </w:r>
          </w:p>
          <w:p w:rsidR="00330612" w:rsidRPr="00330612" w:rsidRDefault="00330612" w:rsidP="00330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„Zastanawiam się kim będę”  - program z zakresu doradztwa zawodowego dla uczniów klasy VII I VIII  szkoły podstawowej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22/2025/2026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Dorota Adamiak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36"/>
                <w:szCs w:val="36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36"/>
                <w:szCs w:val="36"/>
                <w:lang w:eastAsia="hi-IN" w:bidi="hi-IN"/>
              </w:rPr>
              <w:t>-</w:t>
            </w:r>
          </w:p>
          <w:p w:rsidR="00330612" w:rsidRPr="00330612" w:rsidRDefault="00330612" w:rsidP="003306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Program autorski</w:t>
            </w:r>
          </w:p>
        </w:tc>
      </w:tr>
      <w:tr w:rsidR="00330612" w:rsidRPr="00330612" w:rsidTr="003215F8">
        <w:trPr>
          <w:trHeight w:val="1040"/>
        </w:trPr>
        <w:tc>
          <w:tcPr>
            <w:tcW w:w="7371" w:type="dxa"/>
            <w:shd w:val="clear" w:color="auto" w:fill="auto"/>
          </w:tcPr>
          <w:p w:rsidR="00330612" w:rsidRPr="00330612" w:rsidRDefault="00330612" w:rsidP="0033061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612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</w:p>
          <w:p w:rsidR="00330612" w:rsidRPr="00330612" w:rsidRDefault="00330612" w:rsidP="003306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612">
              <w:rPr>
                <w:rFonts w:ascii="Times New Roman" w:hAnsi="Times New Roman"/>
                <w:sz w:val="24"/>
                <w:szCs w:val="24"/>
              </w:rPr>
              <w:t>„Program nauczania edukacji dla bezpieczeństwa w szkole podstawowej”</w:t>
            </w:r>
          </w:p>
        </w:tc>
        <w:tc>
          <w:tcPr>
            <w:tcW w:w="2552" w:type="dxa"/>
            <w:shd w:val="clear" w:color="auto" w:fill="auto"/>
          </w:tcPr>
          <w:p w:rsidR="00330612" w:rsidRPr="00330612" w:rsidRDefault="00330612" w:rsidP="00330612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hi-IN" w:bidi="hi-IN"/>
              </w:rPr>
              <w:t>PSP 23/2025/2026</w:t>
            </w:r>
          </w:p>
        </w:tc>
        <w:tc>
          <w:tcPr>
            <w:tcW w:w="2894" w:type="dxa"/>
          </w:tcPr>
          <w:p w:rsidR="00330612" w:rsidRPr="00330612" w:rsidRDefault="00330612" w:rsidP="003306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Jarosław Słoma</w:t>
            </w:r>
          </w:p>
        </w:tc>
        <w:tc>
          <w:tcPr>
            <w:tcW w:w="2671" w:type="dxa"/>
          </w:tcPr>
          <w:p w:rsidR="00330612" w:rsidRPr="00330612" w:rsidRDefault="00330612" w:rsidP="003306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33061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</w:tbl>
    <w:p w:rsidR="0001252F" w:rsidRPr="00330612" w:rsidRDefault="0001252F">
      <w:pPr>
        <w:rPr>
          <w:rFonts w:ascii="Times New Roman" w:hAnsi="Times New Roman"/>
          <w:sz w:val="24"/>
          <w:szCs w:val="24"/>
        </w:rPr>
      </w:pPr>
    </w:p>
    <w:sectPr w:rsidR="0001252F" w:rsidRPr="00330612" w:rsidSect="00330612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roman"/>
    <w:pitch w:val="default"/>
  </w:font>
  <w:font w:name="Quasi-LucidaBrightItalic">
    <w:charset w:val="EE"/>
    <w:family w:val="roman"/>
    <w:pitch w:val="default"/>
  </w:font>
  <w:font w:name="Quasi-LucidaBright">
    <w:charset w:val="EE"/>
    <w:family w:val="roman"/>
    <w:pitch w:val="default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12"/>
    <w:rsid w:val="0001252F"/>
    <w:rsid w:val="00330612"/>
    <w:rsid w:val="00412EA2"/>
    <w:rsid w:val="004948C0"/>
    <w:rsid w:val="00647C48"/>
    <w:rsid w:val="006E59EB"/>
    <w:rsid w:val="007859D4"/>
    <w:rsid w:val="00865425"/>
    <w:rsid w:val="00893927"/>
    <w:rsid w:val="00A50E03"/>
    <w:rsid w:val="00B2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7C48"/>
  </w:style>
  <w:style w:type="paragraph" w:customStyle="1" w:styleId="Zawartotabeli">
    <w:name w:val="Zawartość tabeli"/>
    <w:basedOn w:val="Normalny"/>
    <w:rsid w:val="00A50E0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7859D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859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7C48"/>
  </w:style>
  <w:style w:type="paragraph" w:customStyle="1" w:styleId="Zawartotabeli">
    <w:name w:val="Zawartość tabeli"/>
    <w:basedOn w:val="Normalny"/>
    <w:rsid w:val="00A50E0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7859D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859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Mariak</dc:creator>
  <cp:lastModifiedBy>Barbara Mariak</cp:lastModifiedBy>
  <cp:revision>4</cp:revision>
  <dcterms:created xsi:type="dcterms:W3CDTF">2025-09-03T08:04:00Z</dcterms:created>
  <dcterms:modified xsi:type="dcterms:W3CDTF">2025-09-15T09:22:00Z</dcterms:modified>
</cp:coreProperties>
</file>